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29B2" w14:textId="77777777" w:rsidR="00E266B7" w:rsidRPr="008F5159" w:rsidRDefault="00E266B7" w:rsidP="00E266B7">
      <w:pPr>
        <w:spacing w:after="0" w:line="240" w:lineRule="auto"/>
        <w:jc w:val="center"/>
        <w:rPr>
          <w:rFonts w:ascii="Arial" w:hAnsi="Arial" w:cs="Arial"/>
          <w:b/>
        </w:rPr>
      </w:pPr>
      <w:r w:rsidRPr="008F5159">
        <w:rPr>
          <w:rFonts w:ascii="Arial" w:hAnsi="Arial" w:cs="Arial"/>
          <w:b/>
        </w:rPr>
        <w:t>FEDERAL GOVERNMENT GIRLS’ COLLEGE, UMUAHIA</w:t>
      </w:r>
    </w:p>
    <w:p w14:paraId="6026656F" w14:textId="77777777" w:rsidR="00E266B7" w:rsidRPr="008F5159" w:rsidRDefault="00E266B7" w:rsidP="00E266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 Term </w:t>
      </w:r>
      <w:r w:rsidRPr="008F5159">
        <w:rPr>
          <w:rFonts w:ascii="Arial" w:hAnsi="Arial" w:cs="Arial"/>
          <w:b/>
        </w:rPr>
        <w:t>2024/2025 ACADEMIC SESSION HOLIDAY PROJECT</w:t>
      </w:r>
    </w:p>
    <w:p w14:paraId="3C0E3003" w14:textId="77777777" w:rsidR="00E266B7" w:rsidRDefault="00E266B7" w:rsidP="00E266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CLASS : JS 1</w:t>
      </w:r>
    </w:p>
    <w:p w14:paraId="0754B105" w14:textId="77777777" w:rsidR="00E266B7" w:rsidRDefault="00E266B7" w:rsidP="00E266B7"/>
    <w:p w14:paraId="5717BCB2" w14:textId="77777777" w:rsidR="00E266B7" w:rsidRDefault="00E266B7" w:rsidP="00E266B7">
      <w:r w:rsidRPr="00E266B7">
        <w:rPr>
          <w:rFonts w:ascii="Arial" w:hAnsi="Arial" w:cs="Arial"/>
          <w:b/>
        </w:rPr>
        <w:t>USE OF LIBRARY</w:t>
      </w:r>
    </w:p>
    <w:p w14:paraId="44AED520" w14:textId="77777777" w:rsidR="00E266B7" w:rsidRDefault="00E266B7" w:rsidP="00E266B7">
      <w:pPr>
        <w:pStyle w:val="ListParagraph"/>
        <w:numPr>
          <w:ilvl w:val="0"/>
          <w:numId w:val="1"/>
        </w:numPr>
      </w:pPr>
      <w:r>
        <w:t>Briefly discuss the history of School Libraries.</w:t>
      </w:r>
    </w:p>
    <w:p w14:paraId="02330C03" w14:textId="77777777" w:rsidR="00E266B7" w:rsidRPr="00E266B7" w:rsidRDefault="00E266B7" w:rsidP="00E266B7">
      <w:pPr>
        <w:rPr>
          <w:b/>
        </w:rPr>
      </w:pPr>
      <w:r w:rsidRPr="00E266B7">
        <w:rPr>
          <w:b/>
        </w:rPr>
        <w:t xml:space="preserve">CRS  </w:t>
      </w:r>
    </w:p>
    <w:p w14:paraId="41CE1738" w14:textId="77777777" w:rsidR="00E266B7" w:rsidRDefault="00E266B7" w:rsidP="00E266B7">
      <w:bookmarkStart w:id="0" w:name="_GoBack"/>
      <w:bookmarkEnd w:id="0"/>
      <w:r>
        <w:t>1- What is prayer?</w:t>
      </w:r>
    </w:p>
    <w:p w14:paraId="1A5D99EF" w14:textId="77777777" w:rsidR="00717685" w:rsidRDefault="00E266B7" w:rsidP="003010AC">
      <w:r>
        <w:t>2- list four ways through which people relate to God</w:t>
      </w:r>
    </w:p>
    <w:p w14:paraId="13E73075" w14:textId="77777777" w:rsidR="00717685" w:rsidRDefault="00717685" w:rsidP="00717685">
      <w:pPr>
        <w:spacing w:after="100" w:line="240" w:lineRule="auto"/>
      </w:pPr>
      <w:r w:rsidRPr="003010AC">
        <w:rPr>
          <w:b/>
        </w:rPr>
        <w:t>IGBO</w:t>
      </w:r>
    </w:p>
    <w:p w14:paraId="273AA8AF" w14:textId="77777777" w:rsidR="00717685" w:rsidRDefault="00717685" w:rsidP="00717685">
      <w:pPr>
        <w:spacing w:after="100" w:line="240" w:lineRule="auto"/>
      </w:pPr>
      <w:r>
        <w:t>N'akwukwo Ule Nta JS1</w:t>
      </w:r>
    </w:p>
    <w:p w14:paraId="1066138D" w14:textId="77777777" w:rsidR="00717685" w:rsidRDefault="00717685" w:rsidP="00717685">
      <w:pPr>
        <w:spacing w:after="100" w:line="240" w:lineRule="auto"/>
      </w:pPr>
      <w:r>
        <w:t>(a) Dee Ihe omume 2, udaume (page 2&amp;3).</w:t>
      </w:r>
    </w:p>
    <w:p w14:paraId="3708B0C2" w14:textId="77777777" w:rsidR="00717685" w:rsidRDefault="00717685" w:rsidP="00717685">
      <w:pPr>
        <w:spacing w:after="100" w:line="240" w:lineRule="auto"/>
      </w:pPr>
      <w:r>
        <w:t>(b) Dee Ihe omume 3, mgbochiume (page 3&amp;4).</w:t>
      </w:r>
    </w:p>
    <w:p w14:paraId="6371E694" w14:textId="77777777" w:rsidR="003010AC" w:rsidRDefault="003010AC" w:rsidP="00717685">
      <w:pPr>
        <w:spacing w:after="100" w:line="240" w:lineRule="auto"/>
      </w:pPr>
    </w:p>
    <w:p w14:paraId="23A7AF62" w14:textId="77777777" w:rsidR="003010AC" w:rsidRPr="003010AC" w:rsidRDefault="003010AC" w:rsidP="003010AC">
      <w:pPr>
        <w:spacing w:after="100" w:line="240" w:lineRule="auto"/>
        <w:rPr>
          <w:b/>
        </w:rPr>
      </w:pPr>
      <w:r w:rsidRPr="003010AC">
        <w:rPr>
          <w:b/>
        </w:rPr>
        <w:t xml:space="preserve">BUSINESS STUDIES </w:t>
      </w:r>
    </w:p>
    <w:p w14:paraId="7300007D" w14:textId="77777777" w:rsidR="003010AC" w:rsidRDefault="003010AC" w:rsidP="003010AC">
      <w:pPr>
        <w:spacing w:after="100" w:line="240" w:lineRule="auto"/>
      </w:pPr>
      <w:r>
        <w:t>1.  Who is a sole proprietor?</w:t>
      </w:r>
    </w:p>
    <w:p w14:paraId="621FBCF6" w14:textId="77777777" w:rsidR="003010AC" w:rsidRDefault="003010AC" w:rsidP="003010AC">
      <w:pPr>
        <w:spacing w:after="100" w:line="240" w:lineRule="auto"/>
      </w:pPr>
      <w:r>
        <w:t xml:space="preserve">2 .  Define each factors of production   </w:t>
      </w:r>
    </w:p>
    <w:p w14:paraId="76A10573" w14:textId="77777777" w:rsidR="003010AC" w:rsidRDefault="003010AC" w:rsidP="003010AC">
      <w:pPr>
        <w:spacing w:after="100" w:line="240" w:lineRule="auto"/>
      </w:pPr>
      <w:r>
        <w:t>3.   List the factors and their rewards.</w:t>
      </w:r>
    </w:p>
    <w:p w14:paraId="1A5B160C" w14:textId="77777777" w:rsidR="003010AC" w:rsidRDefault="003010AC" w:rsidP="003010AC">
      <w:pPr>
        <w:spacing w:after="100" w:line="240" w:lineRule="auto"/>
      </w:pPr>
      <w:r>
        <w:t>4.   Differentiate between manufacturing and constructive occupation</w:t>
      </w:r>
    </w:p>
    <w:p w14:paraId="33699B35" w14:textId="77777777" w:rsidR="003010AC" w:rsidRDefault="003010AC" w:rsidP="003010AC">
      <w:pPr>
        <w:spacing w:after="100" w:line="240" w:lineRule="auto"/>
      </w:pPr>
      <w:r w:rsidRPr="003010AC">
        <w:rPr>
          <w:b/>
        </w:rPr>
        <w:t>PHE</w:t>
      </w:r>
    </w:p>
    <w:p w14:paraId="757419B7" w14:textId="77777777" w:rsidR="003010AC" w:rsidRDefault="003010AC" w:rsidP="003010AC">
      <w:pPr>
        <w:spacing w:after="100" w:line="240" w:lineRule="auto"/>
      </w:pPr>
      <w:r>
        <w:t>1.)  Define Soccer</w:t>
      </w:r>
    </w:p>
    <w:p w14:paraId="020B7D0B" w14:textId="77777777" w:rsidR="00717685" w:rsidRDefault="003010AC" w:rsidP="003010AC">
      <w:pPr>
        <w:spacing w:after="100" w:line="240" w:lineRule="auto"/>
      </w:pPr>
      <w:r>
        <w:t>2.). Mention 6 basic skills in soccer</w:t>
      </w:r>
    </w:p>
    <w:p w14:paraId="0DC8B058" w14:textId="77777777" w:rsidR="00CC60FE" w:rsidRDefault="00CC60FE" w:rsidP="003010AC">
      <w:pPr>
        <w:spacing w:after="100" w:line="240" w:lineRule="auto"/>
      </w:pPr>
      <w:r>
        <w:rPr>
          <w:b/>
        </w:rPr>
        <w:t>CCA</w:t>
      </w:r>
    </w:p>
    <w:p w14:paraId="6721CCED" w14:textId="77777777" w:rsidR="00CC60FE" w:rsidRDefault="00CC60FE" w:rsidP="003010AC">
      <w:pPr>
        <w:spacing w:after="100" w:line="240" w:lineRule="auto"/>
      </w:pPr>
      <w:r>
        <w:t>Mention five method/techniques of tie and dye production.</w:t>
      </w:r>
    </w:p>
    <w:p w14:paraId="16BF9058" w14:textId="77777777" w:rsidR="00CC60FE" w:rsidRDefault="00CC60FE" w:rsidP="003010AC">
      <w:pPr>
        <w:spacing w:after="100" w:line="240" w:lineRule="auto"/>
      </w:pPr>
    </w:p>
    <w:p w14:paraId="4E113731" w14:textId="77777777" w:rsidR="00CC60FE" w:rsidRDefault="00CC60FE" w:rsidP="003010AC">
      <w:pPr>
        <w:spacing w:after="100" w:line="240" w:lineRule="auto"/>
        <w:rPr>
          <w:b/>
        </w:rPr>
      </w:pPr>
      <w:r>
        <w:rPr>
          <w:b/>
        </w:rPr>
        <w:t>HISTORY</w:t>
      </w:r>
    </w:p>
    <w:p w14:paraId="057F27A0" w14:textId="77777777" w:rsidR="007B6F63" w:rsidRDefault="007B6F63" w:rsidP="003010AC">
      <w:pPr>
        <w:spacing w:after="100" w:line="240" w:lineRule="auto"/>
      </w:pPr>
      <w:r w:rsidRPr="007B6F63">
        <w:t>State five (5) si</w:t>
      </w:r>
      <w:r>
        <w:t>gnificance of Igbo-ukwu as a historical sites</w:t>
      </w:r>
    </w:p>
    <w:p w14:paraId="7A1FC9E9" w14:textId="77777777" w:rsidR="007B6F63" w:rsidRPr="007B6F63" w:rsidRDefault="007B6F63" w:rsidP="003010AC">
      <w:pPr>
        <w:spacing w:after="100" w:line="240" w:lineRule="auto"/>
        <w:rPr>
          <w:b/>
        </w:rPr>
      </w:pPr>
      <w:r>
        <w:rPr>
          <w:b/>
        </w:rPr>
        <w:t>CIVIC EDUCATION</w:t>
      </w:r>
    </w:p>
    <w:p w14:paraId="3091F6F7" w14:textId="77777777" w:rsidR="00CC60FE" w:rsidRDefault="00CC60FE" w:rsidP="003010AC">
      <w:pPr>
        <w:spacing w:after="100" w:line="240" w:lineRule="auto"/>
      </w:pPr>
      <w:r>
        <w:t>Explain five processes of identifying talents and skills.</w:t>
      </w:r>
    </w:p>
    <w:p w14:paraId="6ABC3D5E" w14:textId="77777777" w:rsidR="007B6F63" w:rsidRDefault="007B6F63" w:rsidP="003010AC">
      <w:pPr>
        <w:spacing w:after="100" w:line="240" w:lineRule="auto"/>
      </w:pPr>
    </w:p>
    <w:p w14:paraId="528B1E9B" w14:textId="77777777" w:rsidR="007B6F63" w:rsidRDefault="007B6F63" w:rsidP="003010AC">
      <w:pPr>
        <w:spacing w:after="100" w:line="240" w:lineRule="auto"/>
        <w:rPr>
          <w:b/>
        </w:rPr>
      </w:pPr>
      <w:r>
        <w:rPr>
          <w:b/>
        </w:rPr>
        <w:t>CCA (Music and Drama)</w:t>
      </w:r>
    </w:p>
    <w:p w14:paraId="3E2209E2" w14:textId="77777777" w:rsidR="007B6F63" w:rsidRDefault="007B6F63" w:rsidP="003010AC">
      <w:pPr>
        <w:spacing w:after="100" w:line="240" w:lineRule="auto"/>
      </w:pPr>
      <w:r w:rsidRPr="007B6F63">
        <w:t xml:space="preserve">(1) List one character in a drama you know. </w:t>
      </w:r>
    </w:p>
    <w:p w14:paraId="3AE1FA52" w14:textId="77777777" w:rsidR="007B6F63" w:rsidRDefault="007B6F63" w:rsidP="003010AC">
      <w:pPr>
        <w:spacing w:after="100" w:line="240" w:lineRule="auto"/>
      </w:pPr>
      <w:r w:rsidRPr="007B6F63">
        <w:t>(2) List two Characteristics or Features of a Theatre.</w:t>
      </w:r>
    </w:p>
    <w:p w14:paraId="0A4CDFC1" w14:textId="77777777" w:rsidR="007B6F63" w:rsidRDefault="007B6F63" w:rsidP="003010AC">
      <w:pPr>
        <w:spacing w:after="100" w:line="240" w:lineRule="auto"/>
      </w:pPr>
      <w:r w:rsidRPr="007B6F63">
        <w:t>(3) Two examples of social ills in the Society are Cultism and ____.</w:t>
      </w:r>
      <w:r>
        <w:t>?</w:t>
      </w:r>
    </w:p>
    <w:p w14:paraId="423098EC" w14:textId="77777777" w:rsidR="00AA1D76" w:rsidRDefault="00AA1D76" w:rsidP="003010AC">
      <w:pPr>
        <w:spacing w:after="100" w:line="240" w:lineRule="auto"/>
      </w:pPr>
    </w:p>
    <w:p w14:paraId="5D677D35" w14:textId="77777777" w:rsidR="00AA1D76" w:rsidRDefault="00AA1D76" w:rsidP="00AA1D76">
      <w:pPr>
        <w:rPr>
          <w:b/>
          <w:bCs/>
        </w:rPr>
      </w:pPr>
      <w:r w:rsidRPr="00E66319">
        <w:rPr>
          <w:b/>
          <w:bCs/>
        </w:rPr>
        <w:t xml:space="preserve">ENGLISH STUDIES </w:t>
      </w:r>
    </w:p>
    <w:p w14:paraId="663B5489" w14:textId="77777777" w:rsidR="00AA1D76" w:rsidRPr="00E66319" w:rsidRDefault="00AA1D76" w:rsidP="00AA1D76">
      <w:pPr>
        <w:rPr>
          <w:b/>
          <w:bCs/>
        </w:rPr>
      </w:pPr>
      <w:r w:rsidRPr="00E66319">
        <w:rPr>
          <w:b/>
          <w:bCs/>
        </w:rPr>
        <w:t>INSTRUCTIONS:</w:t>
      </w:r>
    </w:p>
    <w:p w14:paraId="0D26F665" w14:textId="77777777" w:rsidR="00AA1D76" w:rsidRPr="00E66319" w:rsidRDefault="00AA1D76" w:rsidP="00AA1D76">
      <w:pPr>
        <w:rPr>
          <w:b/>
          <w:bCs/>
        </w:rPr>
      </w:pPr>
      <w:r w:rsidRPr="00E66319">
        <w:rPr>
          <w:b/>
          <w:bCs/>
        </w:rPr>
        <w:t>(i) Copy the questions into your holiday project note.</w:t>
      </w:r>
    </w:p>
    <w:p w14:paraId="2AC74660" w14:textId="77777777" w:rsidR="00AA1D76" w:rsidRPr="00E66319" w:rsidRDefault="00AA1D76" w:rsidP="00AA1D76">
      <w:pPr>
        <w:rPr>
          <w:b/>
          <w:bCs/>
        </w:rPr>
      </w:pPr>
      <w:r w:rsidRPr="00E66319">
        <w:rPr>
          <w:b/>
          <w:bCs/>
        </w:rPr>
        <w:t>(ii) Ensure that you write neatly.</w:t>
      </w:r>
    </w:p>
    <w:p w14:paraId="39E3A7DE" w14:textId="77777777" w:rsidR="00AA1D76" w:rsidRPr="00E66319" w:rsidRDefault="00AA1D76" w:rsidP="00AA1D76">
      <w:pPr>
        <w:rPr>
          <w:b/>
          <w:bCs/>
        </w:rPr>
      </w:pPr>
      <w:r w:rsidRPr="00E66319">
        <w:rPr>
          <w:b/>
          <w:bCs/>
        </w:rPr>
        <w:t>(iii) Date your work at the right hand side of your note.</w:t>
      </w:r>
    </w:p>
    <w:p w14:paraId="6DABC510" w14:textId="77777777" w:rsidR="00AA1D76" w:rsidRPr="00E66319" w:rsidRDefault="00AA1D76" w:rsidP="00AA1D76">
      <w:pPr>
        <w:rPr>
          <w:b/>
          <w:bCs/>
        </w:rPr>
      </w:pPr>
      <w:r w:rsidRPr="00E66319">
        <w:rPr>
          <w:b/>
          <w:bCs/>
        </w:rPr>
        <w:t xml:space="preserve">(iv) Use a ruler to underline the correct answers. </w:t>
      </w:r>
    </w:p>
    <w:p w14:paraId="71B3F9B6" w14:textId="77777777" w:rsidR="00AA1D76" w:rsidRPr="00E66319" w:rsidRDefault="00AA1D76" w:rsidP="00AA1D76">
      <w:pPr>
        <w:rPr>
          <w:b/>
          <w:bCs/>
        </w:rPr>
      </w:pPr>
      <w:r w:rsidRPr="00E66319">
        <w:rPr>
          <w:b/>
          <w:bCs/>
        </w:rPr>
        <w:t>(v) Give the names of these multiple babies born at the same time.</w:t>
      </w:r>
    </w:p>
    <w:p w14:paraId="207FA18C" w14:textId="77777777" w:rsidR="00AA1D76" w:rsidRPr="00E66319" w:rsidRDefault="00AA1D76" w:rsidP="00AA1D76">
      <w:r w:rsidRPr="00E66319">
        <w:t>1. Two babies born at a time is_______</w:t>
      </w:r>
    </w:p>
    <w:p w14:paraId="5B653706" w14:textId="77777777" w:rsidR="00AA1D76" w:rsidRPr="00E66319" w:rsidRDefault="00AA1D76" w:rsidP="00AA1D76">
      <w:r w:rsidRPr="00E66319">
        <w:t>2. Three babies born at a time is_______</w:t>
      </w:r>
    </w:p>
    <w:p w14:paraId="54FCBFBD" w14:textId="77777777" w:rsidR="00AA1D76" w:rsidRPr="00E66319" w:rsidRDefault="00AA1D76" w:rsidP="00AA1D76">
      <w:r w:rsidRPr="00E66319">
        <w:t>3. Four babies born at a time is_______</w:t>
      </w:r>
    </w:p>
    <w:p w14:paraId="7F549856" w14:textId="77777777" w:rsidR="00AA1D76" w:rsidRPr="00E66319" w:rsidRDefault="00AA1D76" w:rsidP="00AA1D76">
      <w:r w:rsidRPr="00E66319">
        <w:t>4. Five babies born at a time is_______</w:t>
      </w:r>
    </w:p>
    <w:p w14:paraId="6B6523E9" w14:textId="77777777" w:rsidR="00AA1D76" w:rsidRPr="00E66319" w:rsidRDefault="00AA1D76" w:rsidP="00AA1D76">
      <w:r w:rsidRPr="00E66319">
        <w:t>5. Six babies born at a time is_______</w:t>
      </w:r>
    </w:p>
    <w:p w14:paraId="221F8779" w14:textId="77777777" w:rsidR="00AA1D76" w:rsidRPr="00E66319" w:rsidRDefault="00AA1D76" w:rsidP="00AA1D76">
      <w:r w:rsidRPr="00E66319">
        <w:t>6. Seven babies born at a time is_______</w:t>
      </w:r>
    </w:p>
    <w:p w14:paraId="2E9D011A" w14:textId="77777777" w:rsidR="00AA1D76" w:rsidRPr="00E66319" w:rsidRDefault="00AA1D76" w:rsidP="00AA1D76">
      <w:r w:rsidRPr="00E66319">
        <w:t>7. Eight babies born at a time is_______</w:t>
      </w:r>
    </w:p>
    <w:p w14:paraId="58401B9C" w14:textId="77777777" w:rsidR="00AA1D76" w:rsidRPr="00E66319" w:rsidRDefault="00AA1D76" w:rsidP="00AA1D76">
      <w:r w:rsidRPr="00E66319">
        <w:t>8. Nine babies born at a time is_______</w:t>
      </w:r>
    </w:p>
    <w:p w14:paraId="2E700F5B" w14:textId="77777777" w:rsidR="00AA1D76" w:rsidRPr="00E66319" w:rsidRDefault="00AA1D76" w:rsidP="00AA1D76">
      <w:r w:rsidRPr="00E66319">
        <w:t>9. Ten babies born at a time is_______</w:t>
      </w:r>
    </w:p>
    <w:p w14:paraId="1C09EE2D" w14:textId="77777777" w:rsidR="00AA1D76" w:rsidRPr="00E66319" w:rsidRDefault="00AA1D76" w:rsidP="00AA1D76">
      <w:r w:rsidRPr="00E66319">
        <w:t>10. A multiple birth where the children bear close resemblance is called_____</w:t>
      </w:r>
    </w:p>
    <w:p w14:paraId="4402FF33" w14:textId="77777777" w:rsidR="00F649C2" w:rsidRDefault="008557C4" w:rsidP="008557C4">
      <w:r w:rsidRPr="00C10768">
        <w:rPr>
          <w:b/>
        </w:rPr>
        <w:t>SOCIAL STUDIES</w:t>
      </w:r>
      <w:r w:rsidRPr="00C639BB">
        <w:t xml:space="preserve">  </w:t>
      </w:r>
    </w:p>
    <w:p w14:paraId="420532FA" w14:textId="77777777" w:rsidR="008557C4" w:rsidRPr="00F649C2" w:rsidRDefault="008557C4" w:rsidP="008557C4">
      <w:pPr>
        <w:rPr>
          <w:rFonts w:ascii="Tahoma" w:hAnsi="Tahoma" w:cs="Tahoma"/>
          <w:sz w:val="24"/>
          <w:szCs w:val="24"/>
        </w:rPr>
      </w:pPr>
      <w:r w:rsidRPr="00F649C2">
        <w:rPr>
          <w:rFonts w:ascii="Tahoma" w:hAnsi="Tahoma" w:cs="Tahoma"/>
          <w:sz w:val="24"/>
          <w:szCs w:val="24"/>
        </w:rPr>
        <w:t xml:space="preserve"> (1) Define culture.</w:t>
      </w:r>
    </w:p>
    <w:p w14:paraId="5C81666D" w14:textId="77777777" w:rsidR="008557C4" w:rsidRPr="00595631" w:rsidRDefault="008557C4" w:rsidP="008557C4">
      <w:pPr>
        <w:spacing w:after="0"/>
        <w:rPr>
          <w:b/>
          <w:sz w:val="28"/>
        </w:rPr>
      </w:pPr>
      <w:r w:rsidRPr="00595631">
        <w:rPr>
          <w:b/>
          <w:sz w:val="28"/>
        </w:rPr>
        <w:t xml:space="preserve">COMPUTER </w:t>
      </w:r>
    </w:p>
    <w:p w14:paraId="6B4359FB" w14:textId="77777777" w:rsidR="008557C4" w:rsidRDefault="008557C4" w:rsidP="008557C4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 xml:space="preserve">Explain Data and Information with two differences </w:t>
      </w:r>
    </w:p>
    <w:p w14:paraId="11DFF217" w14:textId="77777777" w:rsidR="008557C4" w:rsidRDefault="008557C4" w:rsidP="008557C4">
      <w:pPr>
        <w:pStyle w:val="ListParagraph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 xml:space="preserve">Explain data processing and its stages </w:t>
      </w:r>
    </w:p>
    <w:p w14:paraId="5757123A" w14:textId="77777777" w:rsidR="00AA1D76" w:rsidRDefault="00AA1D76" w:rsidP="003010AC">
      <w:pPr>
        <w:spacing w:after="100" w:line="240" w:lineRule="auto"/>
      </w:pPr>
    </w:p>
    <w:p w14:paraId="42632BEA" w14:textId="77777777" w:rsidR="008557C4" w:rsidRDefault="008557C4" w:rsidP="008557C4">
      <w:pPr>
        <w:spacing w:after="0" w:line="240" w:lineRule="auto"/>
      </w:pPr>
      <w:r w:rsidRPr="000745FD">
        <w:rPr>
          <w:b/>
        </w:rPr>
        <w:t xml:space="preserve">BASIC SCIENCE </w:t>
      </w:r>
    </w:p>
    <w:p w14:paraId="7198789C" w14:textId="77777777" w:rsidR="008557C4" w:rsidRDefault="008557C4" w:rsidP="008557C4">
      <w:pPr>
        <w:spacing w:after="0" w:line="240" w:lineRule="auto"/>
      </w:pPr>
      <w:r>
        <w:t>1.What is matter ?</w:t>
      </w:r>
    </w:p>
    <w:p w14:paraId="0157F941" w14:textId="77777777" w:rsidR="008557C4" w:rsidRDefault="008557C4" w:rsidP="008557C4">
      <w:pPr>
        <w:spacing w:after="0" w:line="240" w:lineRule="auto"/>
      </w:pPr>
      <w:r>
        <w:t>2.  Name the three states of matter.</w:t>
      </w:r>
    </w:p>
    <w:p w14:paraId="2701DA67" w14:textId="77777777" w:rsidR="008557C4" w:rsidRDefault="008557C4" w:rsidP="008557C4">
      <w:pPr>
        <w:spacing w:after="0" w:line="240" w:lineRule="auto"/>
      </w:pPr>
      <w:r>
        <w:t>3   Differentiate between plants and animals.</w:t>
      </w:r>
    </w:p>
    <w:p w14:paraId="0D246635" w14:textId="77777777" w:rsidR="006E4660" w:rsidRPr="006E4660" w:rsidRDefault="006E4660" w:rsidP="006E4660">
      <w:pPr>
        <w:rPr>
          <w:rFonts w:ascii="Cambria Math" w:hAnsi="Cambria Math"/>
          <w:sz w:val="26"/>
          <w:szCs w:val="36"/>
        </w:rPr>
      </w:pPr>
      <w:r w:rsidRPr="006E4660">
        <w:rPr>
          <w:rFonts w:ascii="Cambria Math" w:hAnsi="Cambria Math"/>
          <w:b/>
          <w:sz w:val="26"/>
          <w:szCs w:val="36"/>
        </w:rPr>
        <w:lastRenderedPageBreak/>
        <w:t>MATHEMATICS</w:t>
      </w:r>
    </w:p>
    <w:p w14:paraId="4871B47E" w14:textId="77777777" w:rsidR="006E4660" w:rsidRDefault="006E4660" w:rsidP="006E4660">
      <w:pPr>
        <w:rPr>
          <w:rFonts w:ascii="Cambria Math" w:hAnsi="Cambria Math"/>
          <w:sz w:val="36"/>
          <w:szCs w:val="36"/>
        </w:rPr>
      </w:pPr>
      <w:r>
        <w:rPr>
          <w:rFonts w:ascii="Cambria Math" w:hAnsi="Cambria Math"/>
          <w:sz w:val="36"/>
          <w:szCs w:val="36"/>
        </w:rPr>
        <w:tab/>
        <w:t>Jss1</w:t>
      </w:r>
    </w:p>
    <w:p w14:paraId="4D260E91" w14:textId="77777777" w:rsidR="006E4660" w:rsidRDefault="006E4660" w:rsidP="006E4660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Simplify </w:t>
      </w:r>
    </w:p>
    <w:p w14:paraId="4809A917" w14:textId="77777777" w:rsidR="006E4660" w:rsidRDefault="006E4660" w:rsidP="006E4660">
      <w:pPr>
        <w:pStyle w:val="ListParagraph"/>
        <w:ind w:left="1080"/>
        <w:rPr>
          <w:rFonts w:ascii="Cambria Math" w:hAnsi="Cambria Math"/>
          <w:sz w:val="24"/>
          <w:szCs w:val="24"/>
        </w:rPr>
      </w:pPr>
    </w:p>
    <w:p w14:paraId="35A8BE15" w14:textId="77777777" w:rsidR="006E4660" w:rsidRPr="005766A6" w:rsidRDefault="00DB5EE6" w:rsidP="006E4660">
      <w:pPr>
        <w:pStyle w:val="ListParagraph"/>
        <w:ind w:left="1080"/>
        <w:rPr>
          <w:rFonts w:ascii="Cambria Math" w:hAnsi="Cambria Math"/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>6</m:t>
                </m:r>
              </m:den>
            </m:f>
            <m:r>
              <w:rPr>
                <w:rFonts w:ascii="Cambria Math" w:hAnsi="Cambria Math"/>
                <w:sz w:val="44"/>
                <w:szCs w:val="44"/>
              </w:rPr>
              <m:t>×3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>7</m:t>
                </m:r>
              </m:den>
            </m:f>
          </m:num>
          <m:den>
            <m:r>
              <w:rPr>
                <w:rFonts w:ascii="Cambria Math" w:hAnsi="Cambria Math"/>
                <w:sz w:val="44"/>
                <w:szCs w:val="44"/>
              </w:rPr>
              <m:t>11</m:t>
            </m:r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>3</m:t>
                </m:r>
              </m:den>
            </m:f>
          </m:den>
        </m:f>
      </m:oMath>
      <w:r w:rsidR="006E4660" w:rsidRPr="005766A6">
        <w:rPr>
          <w:rFonts w:ascii="Cambria Math" w:eastAsiaTheme="minorEastAsia" w:hAnsi="Cambria Math"/>
          <w:sz w:val="44"/>
          <w:szCs w:val="44"/>
        </w:rPr>
        <w:t xml:space="preserve"> </w:t>
      </w:r>
    </w:p>
    <w:p w14:paraId="25910698" w14:textId="77777777" w:rsidR="006E4660" w:rsidRDefault="006E4660" w:rsidP="006E4660">
      <w:r>
        <w:rPr>
          <w:b/>
        </w:rPr>
        <w:t>AGRIC SC</w:t>
      </w:r>
      <w:r>
        <w:t xml:space="preserve"> </w:t>
      </w:r>
    </w:p>
    <w:p w14:paraId="47B6BC53" w14:textId="77777777" w:rsidR="006E4660" w:rsidRPr="00F649C2" w:rsidRDefault="006E4660" w:rsidP="006E4660">
      <w:pPr>
        <w:rPr>
          <w:rFonts w:ascii="Tahoma" w:hAnsi="Tahoma" w:cs="Tahoma"/>
          <w:sz w:val="24"/>
          <w:szCs w:val="24"/>
        </w:rPr>
      </w:pPr>
      <w:r w:rsidRPr="00F649C2">
        <w:rPr>
          <w:rFonts w:ascii="Tahoma" w:hAnsi="Tahoma" w:cs="Tahoma"/>
          <w:sz w:val="24"/>
          <w:szCs w:val="24"/>
        </w:rPr>
        <w:t xml:space="preserve">State briefly how livestock are classified based on their stomach </w:t>
      </w:r>
      <w:r w:rsidR="00F649C2" w:rsidRPr="00F649C2">
        <w:rPr>
          <w:rFonts w:ascii="Tahoma" w:hAnsi="Tahoma" w:cs="Tahoma"/>
          <w:sz w:val="24"/>
          <w:szCs w:val="24"/>
        </w:rPr>
        <w:t>shape, with</w:t>
      </w:r>
      <w:r w:rsidRPr="00F649C2">
        <w:rPr>
          <w:rFonts w:ascii="Tahoma" w:hAnsi="Tahoma" w:cs="Tahoma"/>
          <w:sz w:val="24"/>
          <w:szCs w:val="24"/>
        </w:rPr>
        <w:t xml:space="preserve"> examples .</w:t>
      </w:r>
    </w:p>
    <w:p w14:paraId="4863A474" w14:textId="77777777" w:rsidR="00F649C2" w:rsidRPr="00F649C2" w:rsidRDefault="00F649C2" w:rsidP="006E4660">
      <w:pPr>
        <w:rPr>
          <w:rFonts w:ascii="Tahoma" w:hAnsi="Tahoma" w:cs="Tahoma"/>
          <w:b/>
          <w:bCs/>
          <w:sz w:val="24"/>
          <w:szCs w:val="24"/>
        </w:rPr>
      </w:pPr>
      <w:r w:rsidRPr="00F649C2">
        <w:rPr>
          <w:rFonts w:ascii="Tahoma" w:hAnsi="Tahoma" w:cs="Tahoma"/>
          <w:b/>
          <w:bCs/>
          <w:sz w:val="24"/>
          <w:szCs w:val="24"/>
        </w:rPr>
        <w:t>FRENCH</w:t>
      </w:r>
    </w:p>
    <w:p w14:paraId="31A8C9FD" w14:textId="77777777" w:rsidR="00F649C2" w:rsidRPr="00F649C2" w:rsidRDefault="00F649C2" w:rsidP="006E4660">
      <w:pPr>
        <w:rPr>
          <w:rFonts w:ascii="Tahoma" w:hAnsi="Tahoma" w:cs="Tahoma"/>
          <w:sz w:val="24"/>
          <w:szCs w:val="24"/>
        </w:rPr>
      </w:pPr>
      <w:r w:rsidRPr="00F649C2">
        <w:rPr>
          <w:rFonts w:ascii="Tahoma" w:hAnsi="Tahoma" w:cs="Tahoma"/>
          <w:sz w:val="24"/>
          <w:szCs w:val="24"/>
        </w:rPr>
        <w:t>Ecrivez cinq salutations et leurs responses en Francais</w:t>
      </w:r>
    </w:p>
    <w:p w14:paraId="3359AC34" w14:textId="77777777" w:rsidR="008557C4" w:rsidRPr="00CC60FE" w:rsidRDefault="008557C4" w:rsidP="003010AC">
      <w:pPr>
        <w:spacing w:after="100" w:line="240" w:lineRule="auto"/>
      </w:pPr>
    </w:p>
    <w:p w14:paraId="123010B3" w14:textId="77777777" w:rsidR="00717685" w:rsidRPr="00E62796" w:rsidRDefault="00717685" w:rsidP="00717685">
      <w:pPr>
        <w:spacing w:after="100" w:line="240" w:lineRule="auto"/>
        <w:rPr>
          <w:rFonts w:ascii="Arial" w:hAnsi="Arial" w:cs="Arial"/>
          <w:b/>
        </w:rPr>
      </w:pPr>
    </w:p>
    <w:p w14:paraId="58FD5348" w14:textId="77777777" w:rsidR="00717685" w:rsidRPr="00C45B12" w:rsidRDefault="00717685" w:rsidP="00717685">
      <w:pPr>
        <w:spacing w:after="100" w:line="240" w:lineRule="auto"/>
        <w:rPr>
          <w:rFonts w:ascii="Arial" w:hAnsi="Arial" w:cs="Arial"/>
          <w:b/>
        </w:rPr>
      </w:pPr>
    </w:p>
    <w:p w14:paraId="0970CA1A" w14:textId="77777777" w:rsidR="00717685" w:rsidRDefault="00717685" w:rsidP="00717685">
      <w:pPr>
        <w:spacing w:after="100" w:line="240" w:lineRule="auto"/>
      </w:pPr>
    </w:p>
    <w:p w14:paraId="4705EBDC" w14:textId="77777777" w:rsidR="00717685" w:rsidRDefault="00717685" w:rsidP="00717685">
      <w:pPr>
        <w:spacing w:after="100" w:line="240" w:lineRule="auto"/>
      </w:pPr>
    </w:p>
    <w:p w14:paraId="49363B67" w14:textId="77777777" w:rsidR="00717685" w:rsidRDefault="00717685" w:rsidP="00717685"/>
    <w:p w14:paraId="4091A826" w14:textId="77777777" w:rsidR="00717685" w:rsidRDefault="00717685" w:rsidP="00717685"/>
    <w:p w14:paraId="2EEC8974" w14:textId="77777777" w:rsidR="00717685" w:rsidRDefault="00717685" w:rsidP="00717685"/>
    <w:p w14:paraId="43620434" w14:textId="77777777" w:rsidR="00717685" w:rsidRDefault="00717685" w:rsidP="00717685"/>
    <w:p w14:paraId="2248094C" w14:textId="77777777" w:rsidR="00717685" w:rsidRDefault="00717685" w:rsidP="00E266B7"/>
    <w:p w14:paraId="40996A3F" w14:textId="77777777" w:rsidR="00BA0BE0" w:rsidRDefault="00BA0BE0"/>
    <w:sectPr w:rsidR="00BA0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37991"/>
    <w:multiLevelType w:val="hybridMultilevel"/>
    <w:tmpl w:val="B748C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3857"/>
    <w:multiLevelType w:val="hybridMultilevel"/>
    <w:tmpl w:val="23247D64"/>
    <w:lvl w:ilvl="0" w:tplc="355C6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B70905"/>
    <w:multiLevelType w:val="hybridMultilevel"/>
    <w:tmpl w:val="A870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B7"/>
    <w:rsid w:val="00164E1B"/>
    <w:rsid w:val="003010AC"/>
    <w:rsid w:val="00307406"/>
    <w:rsid w:val="00323D81"/>
    <w:rsid w:val="00410F92"/>
    <w:rsid w:val="006E4660"/>
    <w:rsid w:val="00717685"/>
    <w:rsid w:val="007B6F63"/>
    <w:rsid w:val="008557C4"/>
    <w:rsid w:val="00AA1D76"/>
    <w:rsid w:val="00BA0BE0"/>
    <w:rsid w:val="00CC60FE"/>
    <w:rsid w:val="00DB5EE6"/>
    <w:rsid w:val="00E266B7"/>
    <w:rsid w:val="00F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6E5A"/>
  <w15:docId w15:val="{60F83EC4-9AA5-44B3-B66A-CB386CE6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BURSARY</dc:creator>
  <cp:lastModifiedBy>HP ALTEC</cp:lastModifiedBy>
  <cp:revision>3</cp:revision>
  <dcterms:created xsi:type="dcterms:W3CDTF">2024-12-24T23:35:00Z</dcterms:created>
  <dcterms:modified xsi:type="dcterms:W3CDTF">2024-12-24T23:37:00Z</dcterms:modified>
</cp:coreProperties>
</file>