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2796" w:rsidRPr="008F5159" w:rsidRDefault="00E62796" w:rsidP="00E62796">
      <w:pPr>
        <w:spacing w:after="0" w:line="240" w:lineRule="auto"/>
        <w:jc w:val="center"/>
        <w:rPr>
          <w:rFonts w:ascii="Arial" w:hAnsi="Arial" w:cs="Arial"/>
          <w:b/>
        </w:rPr>
      </w:pPr>
      <w:r w:rsidRPr="008F5159">
        <w:rPr>
          <w:rFonts w:ascii="Arial" w:hAnsi="Arial" w:cs="Arial"/>
          <w:b/>
        </w:rPr>
        <w:t>FEDERAL GOVERNMENT GIRLS’ COLLEGE, UMUAHIA</w:t>
      </w:r>
    </w:p>
    <w:p w:rsidR="00E62796" w:rsidRPr="008F5159" w:rsidRDefault="00E62796" w:rsidP="00E62796">
      <w:pPr>
        <w:spacing w:after="0" w:line="240" w:lineRule="auto"/>
        <w:jc w:val="center"/>
        <w:rPr>
          <w:rFonts w:ascii="Arial" w:hAnsi="Arial" w:cs="Arial"/>
          <w:b/>
        </w:rPr>
      </w:pPr>
      <w:r>
        <w:rPr>
          <w:rFonts w:ascii="Arial" w:hAnsi="Arial" w:cs="Arial"/>
          <w:b/>
        </w:rPr>
        <w:t xml:space="preserve">SECOND Term </w:t>
      </w:r>
      <w:r w:rsidRPr="008F5159">
        <w:rPr>
          <w:rFonts w:ascii="Arial" w:hAnsi="Arial" w:cs="Arial"/>
          <w:b/>
        </w:rPr>
        <w:t>2024/2025 ACADEMIC SESSION HOLIDAY PROJECT</w:t>
      </w:r>
    </w:p>
    <w:p w:rsidR="00E62796" w:rsidRDefault="00E62796" w:rsidP="00E62796">
      <w:pPr>
        <w:spacing w:after="0" w:line="240" w:lineRule="auto"/>
        <w:jc w:val="center"/>
        <w:rPr>
          <w:rFonts w:ascii="Arial" w:hAnsi="Arial" w:cs="Arial"/>
          <w:b/>
        </w:rPr>
      </w:pPr>
      <w:r>
        <w:rPr>
          <w:rFonts w:ascii="Arial" w:hAnsi="Arial" w:cs="Arial"/>
          <w:b/>
        </w:rPr>
        <w:t xml:space="preserve">   CLASS : SS 3</w:t>
      </w:r>
    </w:p>
    <w:p w:rsidR="00E62796" w:rsidRDefault="00E62796" w:rsidP="00E62796">
      <w:pPr>
        <w:spacing w:after="0" w:line="240" w:lineRule="auto"/>
        <w:rPr>
          <w:rFonts w:ascii="Arial" w:hAnsi="Arial" w:cs="Arial"/>
          <w:b/>
        </w:rPr>
      </w:pPr>
    </w:p>
    <w:p w:rsidR="00E62796" w:rsidRDefault="00E62796" w:rsidP="00E62796">
      <w:pPr>
        <w:spacing w:after="0" w:line="240" w:lineRule="auto"/>
        <w:rPr>
          <w:rFonts w:ascii="Arial" w:hAnsi="Arial" w:cs="Arial"/>
          <w:b/>
        </w:rPr>
      </w:pPr>
      <w:r>
        <w:rPr>
          <w:rFonts w:ascii="Arial" w:hAnsi="Arial" w:cs="Arial"/>
          <w:b/>
        </w:rPr>
        <w:t>CRS</w:t>
      </w:r>
    </w:p>
    <w:p w:rsidR="00E62796" w:rsidRPr="00E62796" w:rsidRDefault="00E62796" w:rsidP="00E62796">
      <w:pPr>
        <w:spacing w:after="0" w:line="240" w:lineRule="auto"/>
        <w:rPr>
          <w:rFonts w:ascii="Arial" w:hAnsi="Arial" w:cs="Arial"/>
          <w:b/>
        </w:rPr>
      </w:pPr>
    </w:p>
    <w:p w:rsidR="00E62796" w:rsidRDefault="00E62796" w:rsidP="00E62796">
      <w:pPr>
        <w:spacing w:after="0" w:line="240" w:lineRule="auto"/>
        <w:rPr>
          <w:rFonts w:ascii="Arial" w:hAnsi="Arial" w:cs="Arial"/>
          <w:b/>
        </w:rPr>
      </w:pPr>
      <w:r w:rsidRPr="00E62796">
        <w:rPr>
          <w:rFonts w:ascii="Arial" w:hAnsi="Arial" w:cs="Arial"/>
          <w:b/>
        </w:rPr>
        <w:t>Using your T.N.O QUARCOOPOME SS3 CRS TEXTBOOK.</w:t>
      </w:r>
    </w:p>
    <w:p w:rsidR="00E62796" w:rsidRPr="00E62796" w:rsidRDefault="00E62796" w:rsidP="00E62796">
      <w:pPr>
        <w:spacing w:after="0" w:line="240" w:lineRule="auto"/>
        <w:rPr>
          <w:rFonts w:ascii="Arial" w:hAnsi="Arial" w:cs="Arial"/>
          <w:b/>
          <w:sz w:val="14"/>
        </w:rPr>
      </w:pPr>
    </w:p>
    <w:p w:rsidR="00E62796" w:rsidRPr="00E62796" w:rsidRDefault="00E62796" w:rsidP="00E62796">
      <w:pPr>
        <w:spacing w:after="0" w:line="240" w:lineRule="auto"/>
        <w:rPr>
          <w:rFonts w:ascii="Arial" w:hAnsi="Arial" w:cs="Arial"/>
          <w:b/>
        </w:rPr>
      </w:pPr>
      <w:r w:rsidRPr="00E62796">
        <w:rPr>
          <w:rFonts w:ascii="Arial" w:hAnsi="Arial" w:cs="Arial"/>
          <w:b/>
        </w:rPr>
        <w:t>ANSWER THE QUESTION BELOW</w:t>
      </w:r>
    </w:p>
    <w:p w:rsidR="00E62796" w:rsidRDefault="00E62796" w:rsidP="00E62796">
      <w:pPr>
        <w:spacing w:after="0" w:line="240" w:lineRule="auto"/>
        <w:ind w:left="720" w:hanging="720"/>
        <w:rPr>
          <w:rFonts w:ascii="Arial" w:hAnsi="Arial" w:cs="Arial"/>
          <w:b/>
        </w:rPr>
      </w:pPr>
      <w:r>
        <w:rPr>
          <w:rFonts w:ascii="Arial" w:hAnsi="Arial" w:cs="Arial"/>
          <w:b/>
        </w:rPr>
        <w:t>1a.</w:t>
      </w:r>
      <w:r>
        <w:rPr>
          <w:rFonts w:ascii="Arial" w:hAnsi="Arial" w:cs="Arial"/>
          <w:b/>
        </w:rPr>
        <w:tab/>
      </w:r>
      <w:r w:rsidRPr="00E62796">
        <w:rPr>
          <w:rFonts w:ascii="Arial" w:hAnsi="Arial" w:cs="Arial"/>
          <w:b/>
        </w:rPr>
        <w:t>HOW DID PAUL TREAT THE PROBLEM OF IDLENESS AMONG THE THESSALONIAN CHRISTIANS?</w:t>
      </w:r>
    </w:p>
    <w:p w:rsidR="00E62796" w:rsidRPr="00E62796" w:rsidRDefault="00E62796" w:rsidP="00E62796">
      <w:pPr>
        <w:spacing w:after="0" w:line="240" w:lineRule="auto"/>
        <w:ind w:left="720" w:hanging="720"/>
        <w:rPr>
          <w:rFonts w:ascii="Arial" w:hAnsi="Arial" w:cs="Arial"/>
          <w:b/>
          <w:sz w:val="16"/>
        </w:rPr>
      </w:pPr>
    </w:p>
    <w:p w:rsidR="00E62796" w:rsidRPr="00C45B12" w:rsidRDefault="00E62796" w:rsidP="00E62796">
      <w:pPr>
        <w:spacing w:after="0" w:line="240" w:lineRule="auto"/>
        <w:ind w:left="720" w:hanging="720"/>
        <w:rPr>
          <w:rFonts w:ascii="Arial" w:hAnsi="Arial" w:cs="Arial"/>
          <w:b/>
        </w:rPr>
      </w:pPr>
      <w:r w:rsidRPr="00E62796">
        <w:rPr>
          <w:rFonts w:ascii="Arial" w:hAnsi="Arial" w:cs="Arial"/>
          <w:b/>
        </w:rPr>
        <w:t>1b.</w:t>
      </w:r>
      <w:r>
        <w:rPr>
          <w:rFonts w:ascii="Arial" w:hAnsi="Arial" w:cs="Arial"/>
          <w:b/>
        </w:rPr>
        <w:t xml:space="preserve"> </w:t>
      </w:r>
      <w:r>
        <w:rPr>
          <w:rFonts w:ascii="Arial" w:hAnsi="Arial" w:cs="Arial"/>
          <w:b/>
        </w:rPr>
        <w:tab/>
      </w:r>
      <w:r w:rsidRPr="00E62796">
        <w:rPr>
          <w:rFonts w:ascii="Arial" w:hAnsi="Arial" w:cs="Arial"/>
          <w:b/>
        </w:rPr>
        <w:t>GIVE 2 REASONS WHY CHRISTIANS SHOULD ENGAGE IN GAINFUL EMPLOYMENT.</w:t>
      </w:r>
    </w:p>
    <w:p w:rsidR="00E62796" w:rsidRDefault="00E62796" w:rsidP="00E62796"/>
    <w:p w:rsidR="00E62796" w:rsidRDefault="00E62796" w:rsidP="00E62796">
      <w:r w:rsidRPr="00E62796">
        <w:rPr>
          <w:b/>
        </w:rPr>
        <w:t>IGBO</w:t>
      </w:r>
    </w:p>
    <w:p w:rsidR="00E62796" w:rsidRPr="00A73043" w:rsidRDefault="00E62796" w:rsidP="00E62796">
      <w:pPr>
        <w:rPr>
          <w:rFonts w:ascii="Tahoma" w:hAnsi="Tahoma" w:cs="Tahoma"/>
          <w:sz w:val="24"/>
          <w:szCs w:val="24"/>
        </w:rPr>
      </w:pPr>
      <w:r w:rsidRPr="00A73043">
        <w:rPr>
          <w:rFonts w:ascii="Tahoma" w:hAnsi="Tahoma" w:cs="Tahoma"/>
          <w:sz w:val="24"/>
          <w:szCs w:val="24"/>
        </w:rPr>
        <w:t>Akwukwo ule nta SS3</w:t>
      </w:r>
    </w:p>
    <w:p w:rsidR="00E62796" w:rsidRPr="00A73043" w:rsidRDefault="00E62796" w:rsidP="00E62796">
      <w:pPr>
        <w:spacing w:after="100" w:line="240" w:lineRule="auto"/>
        <w:rPr>
          <w:rFonts w:ascii="Tahoma" w:hAnsi="Tahoma" w:cs="Tahoma"/>
          <w:sz w:val="24"/>
          <w:szCs w:val="24"/>
        </w:rPr>
      </w:pPr>
      <w:r w:rsidRPr="00A73043">
        <w:rPr>
          <w:rFonts w:ascii="Tahoma" w:hAnsi="Tahoma" w:cs="Tahoma"/>
          <w:sz w:val="24"/>
          <w:szCs w:val="24"/>
        </w:rPr>
        <w:t>(a)</w:t>
      </w:r>
      <w:r w:rsidRPr="00A73043">
        <w:rPr>
          <w:rFonts w:ascii="Tahoma" w:hAnsi="Tahoma" w:cs="Tahoma"/>
          <w:sz w:val="24"/>
          <w:szCs w:val="24"/>
        </w:rPr>
        <w:tab/>
        <w:t xml:space="preserve"> Page 20, Ihe omume 14 (Otu ogbo).</w:t>
      </w:r>
    </w:p>
    <w:p w:rsidR="00E62796" w:rsidRPr="00A73043" w:rsidRDefault="00E62796" w:rsidP="00E62796">
      <w:pPr>
        <w:rPr>
          <w:rFonts w:ascii="Tahoma" w:hAnsi="Tahoma" w:cs="Tahoma"/>
          <w:sz w:val="24"/>
          <w:szCs w:val="24"/>
        </w:rPr>
      </w:pPr>
      <w:r w:rsidRPr="00A73043">
        <w:rPr>
          <w:rFonts w:ascii="Tahoma" w:hAnsi="Tahoma" w:cs="Tahoma"/>
          <w:sz w:val="24"/>
          <w:szCs w:val="24"/>
        </w:rPr>
        <w:t>(b)</w:t>
      </w:r>
      <w:r w:rsidRPr="00A73043">
        <w:rPr>
          <w:rFonts w:ascii="Tahoma" w:hAnsi="Tahoma" w:cs="Tahoma"/>
          <w:sz w:val="24"/>
          <w:szCs w:val="24"/>
        </w:rPr>
        <w:tab/>
        <w:t>Page 22, Ihe omume 15 (Ahiriokwu).</w:t>
      </w:r>
    </w:p>
    <w:p w:rsidR="00E62796" w:rsidRDefault="00E62796" w:rsidP="00E62796"/>
    <w:p w:rsidR="00E62796" w:rsidRDefault="00E62796" w:rsidP="00E62796">
      <w:r w:rsidRPr="00E62796">
        <w:rPr>
          <w:b/>
        </w:rPr>
        <w:t>COMMERCE</w:t>
      </w:r>
    </w:p>
    <w:p w:rsidR="00E62796" w:rsidRDefault="00E62796" w:rsidP="00E62796">
      <w:r>
        <w:t xml:space="preserve">Explain the following abbreviations and state the  circumstances under which they apply </w:t>
      </w:r>
    </w:p>
    <w:p w:rsidR="00E62796" w:rsidRDefault="00E62796" w:rsidP="00E62796">
      <w:r>
        <w:t>1. FOB</w:t>
      </w:r>
    </w:p>
    <w:p w:rsidR="00E62796" w:rsidRDefault="00E62796" w:rsidP="00E62796">
      <w:r>
        <w:t>2. FAS</w:t>
      </w:r>
    </w:p>
    <w:p w:rsidR="00E62796" w:rsidRDefault="00E62796" w:rsidP="00E62796">
      <w:r>
        <w:t>3. COD</w:t>
      </w:r>
    </w:p>
    <w:p w:rsidR="00E62796" w:rsidRDefault="00E62796" w:rsidP="00E62796">
      <w:r>
        <w:t>4. Loco</w:t>
      </w:r>
    </w:p>
    <w:p w:rsidR="00E62796" w:rsidRDefault="00E62796" w:rsidP="00E62796">
      <w:r>
        <w:t>5. List and state the functions of five documents that exchange between buyer and seller</w:t>
      </w:r>
    </w:p>
    <w:p w:rsidR="00E62796" w:rsidRPr="00E62796" w:rsidRDefault="00E62796" w:rsidP="00E62796">
      <w:pPr>
        <w:rPr>
          <w:b/>
        </w:rPr>
      </w:pPr>
      <w:r w:rsidRPr="00E62796">
        <w:rPr>
          <w:b/>
        </w:rPr>
        <w:t xml:space="preserve">HEALTH SCIENCE </w:t>
      </w:r>
    </w:p>
    <w:p w:rsidR="00E62796" w:rsidRDefault="00E62796" w:rsidP="00E62796">
      <w:r>
        <w:t xml:space="preserve">1.)  Define visual screening </w:t>
      </w:r>
    </w:p>
    <w:p w:rsidR="00E62796" w:rsidRDefault="00E62796" w:rsidP="00E62796">
      <w:r>
        <w:t xml:space="preserve">2.). Define the term Dentition </w:t>
      </w:r>
    </w:p>
    <w:p w:rsidR="00E62796" w:rsidRDefault="00E62796" w:rsidP="00E62796">
      <w:r>
        <w:t>3.). Write types of dentition you know.</w:t>
      </w:r>
    </w:p>
    <w:p w:rsidR="00736757" w:rsidRDefault="00736757" w:rsidP="002623C4">
      <w:pPr>
        <w:spacing w:after="0"/>
      </w:pPr>
      <w:r w:rsidRPr="00691E2D">
        <w:rPr>
          <w:b/>
        </w:rPr>
        <w:t>MARKETING</w:t>
      </w:r>
    </w:p>
    <w:p w:rsidR="00736757" w:rsidRDefault="00736757" w:rsidP="00736757">
      <w:r>
        <w:t>1 what is marketing plan?</w:t>
      </w:r>
    </w:p>
    <w:p w:rsidR="00736757" w:rsidRDefault="00A629C2" w:rsidP="00736757">
      <w:r>
        <w:t xml:space="preserve">2. State five important key </w:t>
      </w:r>
      <w:r w:rsidR="00736757">
        <w:t>elements in marketing plan.</w:t>
      </w:r>
    </w:p>
    <w:p w:rsidR="00736757" w:rsidRDefault="00736757" w:rsidP="00736757">
      <w:r>
        <w:t>3. Explain five functions of promotion in marketing.</w:t>
      </w:r>
    </w:p>
    <w:p w:rsidR="00736757" w:rsidRDefault="00736757" w:rsidP="00736757">
      <w:r>
        <w:t>4. Explain five factors that influence the choice of distribution channel for a manufacturer.</w:t>
      </w:r>
    </w:p>
    <w:p w:rsidR="00736757" w:rsidRDefault="00736757" w:rsidP="00736757">
      <w:r>
        <w:t>5. What is marketing research?</w:t>
      </w:r>
    </w:p>
    <w:p w:rsidR="00736757" w:rsidRDefault="00736757" w:rsidP="00736757">
      <w:r>
        <w:t>b. State five reasons why marketing research is important in marketing.</w:t>
      </w:r>
    </w:p>
    <w:p w:rsidR="009D1255" w:rsidRDefault="009D1255" w:rsidP="002623C4">
      <w:pPr>
        <w:spacing w:after="0"/>
      </w:pPr>
      <w:r>
        <w:rPr>
          <w:b/>
        </w:rPr>
        <w:lastRenderedPageBreak/>
        <w:t>CIVIC EDUCATION</w:t>
      </w:r>
    </w:p>
    <w:p w:rsidR="009D1255" w:rsidRDefault="009D1255" w:rsidP="00736757">
      <w:r>
        <w:t>Civic education is a tool for National development, explain with five (5) points?</w:t>
      </w:r>
    </w:p>
    <w:p w:rsidR="002623C4" w:rsidRDefault="002623C4" w:rsidP="002623C4">
      <w:pPr>
        <w:spacing w:after="0"/>
      </w:pPr>
      <w:r w:rsidRPr="00DA1A23">
        <w:rPr>
          <w:b/>
        </w:rPr>
        <w:t>BIOLOGY</w:t>
      </w:r>
      <w:r>
        <w:t xml:space="preserve"> </w:t>
      </w:r>
    </w:p>
    <w:p w:rsidR="002623C4" w:rsidRDefault="002623C4" w:rsidP="00241DA5">
      <w:pPr>
        <w:pStyle w:val="ListParagraph"/>
        <w:numPr>
          <w:ilvl w:val="0"/>
          <w:numId w:val="1"/>
        </w:numPr>
      </w:pPr>
      <w:r>
        <w:t>Refer to SS3 biology workbook and complete the exercise in chapter 3 and 5</w:t>
      </w:r>
    </w:p>
    <w:p w:rsidR="00241DA5" w:rsidRPr="00E66319" w:rsidRDefault="00241DA5" w:rsidP="00241DA5">
      <w:pPr>
        <w:rPr>
          <w:b/>
          <w:bCs/>
        </w:rPr>
      </w:pPr>
      <w:r w:rsidRPr="00E66319">
        <w:rPr>
          <w:b/>
          <w:bCs/>
        </w:rPr>
        <w:t>LITERATURE-IN-ENGLISH INSTRUCTIONS:</w:t>
      </w:r>
    </w:p>
    <w:p w:rsidR="00241DA5" w:rsidRPr="00E66319" w:rsidRDefault="00241DA5" w:rsidP="00241DA5">
      <w:pPr>
        <w:rPr>
          <w:b/>
          <w:bCs/>
        </w:rPr>
      </w:pPr>
      <w:r w:rsidRPr="00E66319">
        <w:rPr>
          <w:b/>
          <w:bCs/>
        </w:rPr>
        <w:t>(i) Copy the poem and the questions into your holiday project note.</w:t>
      </w:r>
    </w:p>
    <w:p w:rsidR="00241DA5" w:rsidRPr="00E66319" w:rsidRDefault="00241DA5" w:rsidP="00241DA5">
      <w:pPr>
        <w:rPr>
          <w:b/>
          <w:bCs/>
        </w:rPr>
      </w:pPr>
      <w:r w:rsidRPr="00E66319">
        <w:rPr>
          <w:b/>
          <w:bCs/>
        </w:rPr>
        <w:t>(ii) Ensure that you write neatly.</w:t>
      </w:r>
    </w:p>
    <w:p w:rsidR="00241DA5" w:rsidRPr="00E66319" w:rsidRDefault="00241DA5" w:rsidP="00241DA5">
      <w:pPr>
        <w:rPr>
          <w:b/>
          <w:bCs/>
        </w:rPr>
      </w:pPr>
      <w:r w:rsidRPr="00E66319">
        <w:rPr>
          <w:b/>
          <w:bCs/>
        </w:rPr>
        <w:t>(iii) Date your work at the right hand side of your note.</w:t>
      </w:r>
    </w:p>
    <w:p w:rsidR="00241DA5" w:rsidRPr="00E66319" w:rsidRDefault="00241DA5" w:rsidP="00241DA5">
      <w:pPr>
        <w:rPr>
          <w:b/>
          <w:bCs/>
        </w:rPr>
      </w:pPr>
      <w:r w:rsidRPr="00E66319">
        <w:rPr>
          <w:b/>
          <w:bCs/>
        </w:rPr>
        <w:t>(iv) Use a ruler to underline the correct answers.</w:t>
      </w:r>
    </w:p>
    <w:p w:rsidR="00241DA5" w:rsidRPr="00E66319" w:rsidRDefault="00241DA5" w:rsidP="00241DA5">
      <w:pPr>
        <w:rPr>
          <w:b/>
          <w:bCs/>
        </w:rPr>
      </w:pPr>
      <w:r w:rsidRPr="00E66319">
        <w:rPr>
          <w:b/>
          <w:bCs/>
        </w:rPr>
        <w:t>(v)   Read the passage and answer the questions below.</w:t>
      </w:r>
    </w:p>
    <w:p w:rsidR="00241DA5" w:rsidRPr="00E66319" w:rsidRDefault="00241DA5" w:rsidP="00241DA5">
      <w:pPr>
        <w:rPr>
          <w:b/>
          <w:bCs/>
        </w:rPr>
      </w:pPr>
      <w:r w:rsidRPr="00E66319">
        <w:rPr>
          <w:b/>
          <w:bCs/>
        </w:rPr>
        <w:t xml:space="preserve">                 UNSEEN POEM</w:t>
      </w:r>
    </w:p>
    <w:p w:rsidR="00241DA5" w:rsidRPr="00E66319" w:rsidRDefault="00241DA5" w:rsidP="00241DA5">
      <w:r w:rsidRPr="00E66319">
        <w:t>In front of the gate, the guard stands with the rifle</w:t>
      </w:r>
    </w:p>
    <w:p w:rsidR="00241DA5" w:rsidRPr="00E66319" w:rsidRDefault="00241DA5" w:rsidP="00241DA5">
      <w:r w:rsidRPr="00E66319">
        <w:t>Above, untidy clouds are carrying away the moon</w:t>
      </w:r>
    </w:p>
    <w:p w:rsidR="00241DA5" w:rsidRPr="00E66319" w:rsidRDefault="00241DA5" w:rsidP="00241DA5">
      <w:r w:rsidRPr="00E66319">
        <w:t>The bed bugs are swarming around like army on manoeuvres</w:t>
      </w:r>
    </w:p>
    <w:p w:rsidR="00241DA5" w:rsidRPr="00E66319" w:rsidRDefault="00241DA5" w:rsidP="00241DA5">
      <w:r w:rsidRPr="00E66319">
        <w:t>While the mosquitoes from squadrons attacking like fighter planes</w:t>
      </w:r>
    </w:p>
    <w:p w:rsidR="00241DA5" w:rsidRPr="00E66319" w:rsidRDefault="00241DA5" w:rsidP="00241DA5"/>
    <w:p w:rsidR="00241DA5" w:rsidRPr="00E66319" w:rsidRDefault="00241DA5" w:rsidP="00241DA5">
      <w:r w:rsidRPr="00E66319">
        <w:t>My heart travels a thousand miles towards my native land</w:t>
      </w:r>
    </w:p>
    <w:p w:rsidR="00241DA5" w:rsidRPr="00E66319" w:rsidRDefault="00241DA5" w:rsidP="00241DA5">
      <w:r w:rsidRPr="00E66319">
        <w:t>My dreams intertwines with sadness like a stein of a thousand threads</w:t>
      </w:r>
    </w:p>
    <w:p w:rsidR="00241DA5" w:rsidRPr="00E66319" w:rsidRDefault="00241DA5" w:rsidP="00241DA5">
      <w:r w:rsidRPr="00E66319">
        <w:t>Innocent, I have endured a whole year in prison</w:t>
      </w:r>
    </w:p>
    <w:p w:rsidR="00241DA5" w:rsidRPr="00E66319" w:rsidRDefault="00241DA5" w:rsidP="00241DA5">
      <w:r w:rsidRPr="00E66319">
        <w:t>Using my tears for ink, I turn my thoughts into verses</w:t>
      </w:r>
    </w:p>
    <w:p w:rsidR="00241DA5" w:rsidRPr="00E66319" w:rsidRDefault="00241DA5" w:rsidP="00241DA5"/>
    <w:p w:rsidR="00241DA5" w:rsidRPr="00E66319" w:rsidRDefault="00241DA5" w:rsidP="00241DA5">
      <w:pPr>
        <w:rPr>
          <w:b/>
          <w:bCs/>
        </w:rPr>
      </w:pPr>
      <w:r w:rsidRPr="00E66319">
        <w:t xml:space="preserve">                                    </w:t>
      </w:r>
      <w:r w:rsidRPr="00E66319">
        <w:rPr>
          <w:b/>
          <w:bCs/>
        </w:rPr>
        <w:t xml:space="preserve"> QUESTIONS</w:t>
      </w:r>
    </w:p>
    <w:p w:rsidR="00241DA5" w:rsidRPr="00E66319" w:rsidRDefault="00241DA5" w:rsidP="00241DA5">
      <w:r w:rsidRPr="00E66319">
        <w:t>1. The poem is about------- (a) war    (b) dirt   (c) travelling     (d) prison life</w:t>
      </w:r>
    </w:p>
    <w:p w:rsidR="00241DA5" w:rsidRPr="00E66319" w:rsidRDefault="00241DA5" w:rsidP="00241DA5">
      <w:r w:rsidRPr="00E66319">
        <w:t xml:space="preserve">2. The imagery in the first four lines is predominantly  ------- </w:t>
      </w:r>
    </w:p>
    <w:p w:rsidR="00241DA5" w:rsidRPr="00E66319" w:rsidRDefault="00241DA5" w:rsidP="00241DA5">
      <w:r w:rsidRPr="00E66319">
        <w:t xml:space="preserve">     (a) agricultural    (b) political      (c) social    (d) military</w:t>
      </w:r>
    </w:p>
    <w:p w:rsidR="00241DA5" w:rsidRPr="00E66319" w:rsidRDefault="00241DA5" w:rsidP="00241DA5"/>
    <w:p w:rsidR="00241DA5" w:rsidRPr="00E66319" w:rsidRDefault="00241DA5" w:rsidP="00241DA5">
      <w:r w:rsidRPr="00E66319">
        <w:t xml:space="preserve">3. “ ... a thousand miles” is an example of  ---------- </w:t>
      </w:r>
    </w:p>
    <w:p w:rsidR="00241DA5" w:rsidRPr="00E66319" w:rsidRDefault="00241DA5" w:rsidP="00241DA5">
      <w:r w:rsidRPr="00E66319">
        <w:t>(a) irony      (b) epigram     (c) hyperbole     (d) antithesis</w:t>
      </w:r>
    </w:p>
    <w:p w:rsidR="00241DA5" w:rsidRPr="00E66319" w:rsidRDefault="00241DA5" w:rsidP="00241DA5">
      <w:r w:rsidRPr="00E66319">
        <w:t>4. The poem is written in ---------</w:t>
      </w:r>
    </w:p>
    <w:p w:rsidR="00241DA5" w:rsidRPr="00E66319" w:rsidRDefault="00241DA5" w:rsidP="00241DA5">
      <w:r w:rsidRPr="00E66319">
        <w:t xml:space="preserve"> (a) pentameter     (b) free verse     (c) trochee    (d) blank verse</w:t>
      </w:r>
    </w:p>
    <w:p w:rsidR="00241DA5" w:rsidRPr="00E66319" w:rsidRDefault="00241DA5" w:rsidP="00241DA5">
      <w:r w:rsidRPr="00E66319">
        <w:lastRenderedPageBreak/>
        <w:t xml:space="preserve">5. The impression created of the person is one of ---------- </w:t>
      </w:r>
    </w:p>
    <w:p w:rsidR="00241DA5" w:rsidRPr="00E66319" w:rsidRDefault="00241DA5" w:rsidP="00241DA5">
      <w:r w:rsidRPr="00E66319">
        <w:t xml:space="preserve">     (a) resignation    (b) reconciliation     (c) competitiveness     (d) anger</w:t>
      </w:r>
    </w:p>
    <w:p w:rsidR="001101FA" w:rsidRPr="00E66319" w:rsidRDefault="001101FA" w:rsidP="001101FA">
      <w:pPr>
        <w:rPr>
          <w:b/>
          <w:bCs/>
        </w:rPr>
      </w:pPr>
      <w:r w:rsidRPr="00E66319">
        <w:rPr>
          <w:b/>
          <w:bCs/>
        </w:rPr>
        <w:t xml:space="preserve">ENGLISH LANGUAGE </w:t>
      </w:r>
      <w:r>
        <w:rPr>
          <w:b/>
          <w:bCs/>
        </w:rPr>
        <w:t xml:space="preserve">:  </w:t>
      </w:r>
      <w:r w:rsidRPr="00E66319">
        <w:rPr>
          <w:b/>
          <w:bCs/>
        </w:rPr>
        <w:t>INSTRUCTIONS:</w:t>
      </w:r>
    </w:p>
    <w:p w:rsidR="001101FA" w:rsidRPr="00E66319" w:rsidRDefault="001101FA" w:rsidP="001101FA">
      <w:pPr>
        <w:rPr>
          <w:b/>
          <w:bCs/>
        </w:rPr>
      </w:pPr>
      <w:r w:rsidRPr="00E66319">
        <w:rPr>
          <w:b/>
          <w:bCs/>
        </w:rPr>
        <w:t>(i) Copy the questions into your holiday project note.</w:t>
      </w:r>
    </w:p>
    <w:p w:rsidR="001101FA" w:rsidRPr="00E66319" w:rsidRDefault="001101FA" w:rsidP="001101FA">
      <w:pPr>
        <w:rPr>
          <w:b/>
          <w:bCs/>
        </w:rPr>
      </w:pPr>
      <w:r w:rsidRPr="00E66319">
        <w:rPr>
          <w:b/>
          <w:bCs/>
        </w:rPr>
        <w:t>(ii) Ensure that you write neatly.</w:t>
      </w:r>
    </w:p>
    <w:p w:rsidR="001101FA" w:rsidRPr="00E66319" w:rsidRDefault="001101FA" w:rsidP="001101FA">
      <w:pPr>
        <w:rPr>
          <w:b/>
          <w:bCs/>
        </w:rPr>
      </w:pPr>
      <w:r w:rsidRPr="00E66319">
        <w:rPr>
          <w:b/>
          <w:bCs/>
        </w:rPr>
        <w:t>(iii) Date your work at the right hand side of your note.</w:t>
      </w:r>
    </w:p>
    <w:p w:rsidR="001101FA" w:rsidRPr="00E66319" w:rsidRDefault="001101FA" w:rsidP="001101FA">
      <w:pPr>
        <w:rPr>
          <w:b/>
          <w:bCs/>
        </w:rPr>
      </w:pPr>
      <w:r w:rsidRPr="00E66319">
        <w:rPr>
          <w:b/>
          <w:bCs/>
        </w:rPr>
        <w:t xml:space="preserve">(iv) make sure that you underline the given statements.   </w:t>
      </w:r>
    </w:p>
    <w:p w:rsidR="001101FA" w:rsidRPr="00E66319" w:rsidRDefault="001101FA" w:rsidP="001101FA">
      <w:pPr>
        <w:spacing w:before="240"/>
      </w:pPr>
      <w:r w:rsidRPr="00E66319">
        <w:rPr>
          <w:b/>
          <w:bCs/>
        </w:rPr>
        <w:t>(v) Write down the grammatical names and functions of the underlined groups of words</w:t>
      </w:r>
      <w:r w:rsidRPr="00E66319">
        <w:t>.</w:t>
      </w:r>
    </w:p>
    <w:p w:rsidR="001101FA" w:rsidRPr="00E66319" w:rsidRDefault="001101FA" w:rsidP="001101FA">
      <w:pPr>
        <w:spacing w:before="240"/>
        <w:rPr>
          <w:b/>
          <w:bCs/>
        </w:rPr>
      </w:pPr>
      <w:r w:rsidRPr="00E66319">
        <w:t xml:space="preserve">                   </w:t>
      </w:r>
      <w:r w:rsidRPr="00E66319">
        <w:rPr>
          <w:b/>
          <w:bCs/>
        </w:rPr>
        <w:t>GRAMMATICAL FUNCTIONS</w:t>
      </w:r>
    </w:p>
    <w:p w:rsidR="001101FA" w:rsidRPr="00E66319" w:rsidRDefault="001101FA" w:rsidP="001101FA">
      <w:r w:rsidRPr="00E66319">
        <w:t xml:space="preserve">1. </w:t>
      </w:r>
      <w:r w:rsidRPr="00E66319">
        <w:rPr>
          <w:u w:val="single"/>
        </w:rPr>
        <w:t xml:space="preserve">Because of his slow and unsure steps, </w:t>
      </w:r>
      <w:r w:rsidRPr="00E66319">
        <w:t>Ifeanyi’s brother reached the town  centre before him.</w:t>
      </w:r>
    </w:p>
    <w:p w:rsidR="001101FA" w:rsidRPr="00E66319" w:rsidRDefault="001101FA" w:rsidP="001101FA">
      <w:r w:rsidRPr="00E66319">
        <w:t xml:space="preserve">2. All the parents who took their children for an outing could see </w:t>
      </w:r>
      <w:r w:rsidRPr="00E66319">
        <w:rPr>
          <w:u w:val="single"/>
        </w:rPr>
        <w:t>that they had become tired.</w:t>
      </w:r>
    </w:p>
    <w:p w:rsidR="001101FA" w:rsidRPr="00E66319" w:rsidRDefault="001101FA" w:rsidP="001101FA">
      <w:pPr>
        <w:rPr>
          <w:u w:val="single"/>
        </w:rPr>
      </w:pPr>
      <w:r w:rsidRPr="00E66319">
        <w:t xml:space="preserve">3. All the villagers trooped to the house of the widow </w:t>
      </w:r>
      <w:r w:rsidRPr="00E66319">
        <w:rPr>
          <w:u w:val="single"/>
        </w:rPr>
        <w:t>whose house got burnt the previous day.</w:t>
      </w:r>
    </w:p>
    <w:p w:rsidR="001101FA" w:rsidRPr="00E66319" w:rsidRDefault="001101FA" w:rsidP="001101FA">
      <w:r w:rsidRPr="00E66319">
        <w:t>4. I just wanted to have an early morning discussion with my mother, but to my surprise, she flew off the handle.</w:t>
      </w:r>
    </w:p>
    <w:p w:rsidR="001101FA" w:rsidRPr="00E66319" w:rsidRDefault="001101FA" w:rsidP="001101FA">
      <w:r w:rsidRPr="00E66319">
        <w:t>Write down the figure of speech of question 4.</w:t>
      </w:r>
    </w:p>
    <w:p w:rsidR="001148FC" w:rsidRDefault="001148FC" w:rsidP="001148FC">
      <w:pPr>
        <w:rPr>
          <w:b/>
        </w:rPr>
      </w:pPr>
    </w:p>
    <w:p w:rsidR="001148FC" w:rsidRDefault="001148FC" w:rsidP="001148FC">
      <w:r>
        <w:rPr>
          <w:b/>
        </w:rPr>
        <w:t>DYING AND BLEACHING</w:t>
      </w:r>
    </w:p>
    <w:p w:rsidR="001148FC" w:rsidRDefault="001148FC" w:rsidP="001148FC">
      <w:r>
        <w:t>1) With the use of 100% cotton material, Produce a fabric design suitable for dining table</w:t>
      </w:r>
    </w:p>
    <w:p w:rsidR="001148FC" w:rsidRDefault="001148FC" w:rsidP="001148FC">
      <w:r>
        <w:t xml:space="preserve">  Using the following guide</w:t>
      </w:r>
    </w:p>
    <w:p w:rsidR="001148FC" w:rsidRDefault="001148FC" w:rsidP="001148FC">
      <w:r>
        <w:t xml:space="preserve">SIZE: 2 YARDS, COLOUR:TWO,    METHOD: </w:t>
      </w:r>
      <w:r w:rsidR="00887C11">
        <w:t>KNOTTING.</w:t>
      </w:r>
    </w:p>
    <w:p w:rsidR="000A2D41" w:rsidRDefault="000A2D41" w:rsidP="000A2D41">
      <w:r w:rsidRPr="00553CC0">
        <w:rPr>
          <w:b/>
        </w:rPr>
        <w:t>ECONOMICS</w:t>
      </w:r>
      <w:r>
        <w:t xml:space="preserve"> </w:t>
      </w:r>
    </w:p>
    <w:p w:rsidR="000A2D41" w:rsidRDefault="000A2D41" w:rsidP="000A2D41">
      <w:r>
        <w:t>1. Explain the following terms;</w:t>
      </w:r>
    </w:p>
    <w:p w:rsidR="000A2D41" w:rsidRDefault="000A2D41" w:rsidP="000A2D41">
      <w:r>
        <w:t>a. Free trade b. Export promotion c. Import substitution d. Infant industries e. Depreciation f. Dumping g. Devaluation h. Terms of trade I. Balance of payments disequilibrium j. Balance of payments surplus k. Balance of payments deficit.</w:t>
      </w:r>
    </w:p>
    <w:p w:rsidR="000A2D41" w:rsidRDefault="000A2D41" w:rsidP="001148FC"/>
    <w:p w:rsidR="00887C11" w:rsidRPr="00595631" w:rsidRDefault="00887C11" w:rsidP="00887C11">
      <w:pPr>
        <w:spacing w:after="0"/>
        <w:rPr>
          <w:b/>
          <w:sz w:val="28"/>
        </w:rPr>
      </w:pPr>
      <w:r w:rsidRPr="00595631">
        <w:rPr>
          <w:b/>
          <w:sz w:val="28"/>
        </w:rPr>
        <w:t>COMPUTER</w:t>
      </w:r>
    </w:p>
    <w:p w:rsidR="00887C11" w:rsidRDefault="00887C11" w:rsidP="00887C11">
      <w:pPr>
        <w:pStyle w:val="ListParagraph"/>
        <w:numPr>
          <w:ilvl w:val="0"/>
          <w:numId w:val="2"/>
        </w:numPr>
        <w:spacing w:after="0"/>
        <w:rPr>
          <w:sz w:val="28"/>
        </w:rPr>
      </w:pPr>
      <w:r>
        <w:rPr>
          <w:sz w:val="28"/>
        </w:rPr>
        <w:t xml:space="preserve">State 3 areas of use of CorelDraw </w:t>
      </w:r>
    </w:p>
    <w:p w:rsidR="00887C11" w:rsidRDefault="00887C11" w:rsidP="00887C11">
      <w:pPr>
        <w:pStyle w:val="ListParagraph"/>
        <w:numPr>
          <w:ilvl w:val="0"/>
          <w:numId w:val="2"/>
        </w:numPr>
        <w:spacing w:after="0"/>
        <w:rPr>
          <w:sz w:val="28"/>
        </w:rPr>
      </w:pPr>
      <w:r>
        <w:rPr>
          <w:sz w:val="28"/>
        </w:rPr>
        <w:t xml:space="preserve">Read and make a short note on the topic </w:t>
      </w:r>
      <w:r w:rsidRPr="00595631">
        <w:rPr>
          <w:b/>
          <w:sz w:val="28"/>
        </w:rPr>
        <w:t>One-Dimensional Array</w:t>
      </w:r>
    </w:p>
    <w:p w:rsidR="00887C11" w:rsidRDefault="00887C11" w:rsidP="00887C11">
      <w:pPr>
        <w:spacing w:after="0"/>
        <w:rPr>
          <w:sz w:val="28"/>
        </w:rPr>
      </w:pPr>
    </w:p>
    <w:p w:rsidR="00887C11" w:rsidRDefault="00887C11" w:rsidP="00887C11">
      <w:pPr>
        <w:spacing w:after="0"/>
        <w:rPr>
          <w:b/>
          <w:sz w:val="28"/>
        </w:rPr>
      </w:pPr>
      <w:r w:rsidRPr="00595631">
        <w:rPr>
          <w:b/>
          <w:sz w:val="28"/>
        </w:rPr>
        <w:t xml:space="preserve">DATA PROCESSING  </w:t>
      </w:r>
    </w:p>
    <w:p w:rsidR="00887C11" w:rsidRDefault="00887C11" w:rsidP="00887C11">
      <w:pPr>
        <w:pStyle w:val="ListParagraph"/>
        <w:numPr>
          <w:ilvl w:val="0"/>
          <w:numId w:val="3"/>
        </w:numPr>
        <w:spacing w:after="0"/>
        <w:rPr>
          <w:sz w:val="28"/>
        </w:rPr>
      </w:pPr>
      <w:r>
        <w:rPr>
          <w:sz w:val="28"/>
        </w:rPr>
        <w:t xml:space="preserve">What is computer networking </w:t>
      </w:r>
    </w:p>
    <w:p w:rsidR="00887C11" w:rsidRDefault="00887C11" w:rsidP="00887C11">
      <w:pPr>
        <w:pStyle w:val="ListParagraph"/>
        <w:numPr>
          <w:ilvl w:val="0"/>
          <w:numId w:val="3"/>
        </w:numPr>
        <w:spacing w:after="0"/>
        <w:rPr>
          <w:sz w:val="28"/>
        </w:rPr>
      </w:pPr>
      <w:r>
        <w:rPr>
          <w:sz w:val="28"/>
        </w:rPr>
        <w:lastRenderedPageBreak/>
        <w:t xml:space="preserve">State four characteristics of a computer network </w:t>
      </w:r>
    </w:p>
    <w:p w:rsidR="00887C11" w:rsidRPr="005839F4" w:rsidRDefault="00887C11" w:rsidP="00887C11">
      <w:pPr>
        <w:pStyle w:val="ListParagraph"/>
        <w:numPr>
          <w:ilvl w:val="0"/>
          <w:numId w:val="3"/>
        </w:numPr>
        <w:spacing w:after="0"/>
        <w:rPr>
          <w:sz w:val="28"/>
        </w:rPr>
      </w:pPr>
      <w:r>
        <w:rPr>
          <w:sz w:val="28"/>
        </w:rPr>
        <w:t xml:space="preserve">Explain the following: Internet, Intranet and Extranet </w:t>
      </w:r>
    </w:p>
    <w:p w:rsidR="00887C11" w:rsidRDefault="00887C11" w:rsidP="00887C11">
      <w:r w:rsidRPr="00887C11">
        <w:rPr>
          <w:b/>
        </w:rPr>
        <w:t>PHYSICS</w:t>
      </w:r>
      <w:r>
        <w:t xml:space="preserve"> </w:t>
      </w:r>
    </w:p>
    <w:p w:rsidR="00887C11" w:rsidRDefault="00887C11" w:rsidP="00887C11">
      <w:pPr>
        <w:pStyle w:val="ListParagraph"/>
      </w:pPr>
      <w:r>
        <w:t>A  block and tackle system of 5 pulleys is used to raise a load of 500 N steadily through a height of 20 m, the work done against friction is 2000 j, Calculate;</w:t>
      </w:r>
    </w:p>
    <w:p w:rsidR="00887C11" w:rsidRDefault="00887C11" w:rsidP="00887C11">
      <w:pPr>
        <w:pStyle w:val="ListParagraph"/>
      </w:pPr>
      <w:r>
        <w:t xml:space="preserve">(I).  Work done by effort </w:t>
      </w:r>
    </w:p>
    <w:p w:rsidR="00887C11" w:rsidRDefault="00887C11" w:rsidP="00887C11">
      <w:pPr>
        <w:pStyle w:val="ListParagraph"/>
      </w:pPr>
      <w:r>
        <w:t xml:space="preserve">(ii).   The efficiency of the system </w:t>
      </w:r>
    </w:p>
    <w:p w:rsidR="00887C11" w:rsidRDefault="00887C11" w:rsidP="00887C11">
      <w:pPr>
        <w:pStyle w:val="ListParagraph"/>
      </w:pPr>
      <w:r>
        <w:t xml:space="preserve">The effort applied </w:t>
      </w:r>
    </w:p>
    <w:p w:rsidR="0045601C" w:rsidRDefault="0045601C" w:rsidP="0045601C">
      <w:pPr>
        <w:spacing w:after="0" w:line="240" w:lineRule="auto"/>
        <w:rPr>
          <w:b/>
        </w:rPr>
      </w:pPr>
      <w:r w:rsidRPr="005522D3">
        <w:rPr>
          <w:b/>
        </w:rPr>
        <w:t>FINANCIAL ACCOUNTING</w:t>
      </w:r>
    </w:p>
    <w:p w:rsidR="0045601C" w:rsidRDefault="0045601C" w:rsidP="0045601C">
      <w:pPr>
        <w:spacing w:after="0"/>
      </w:pPr>
      <w:r>
        <w:t xml:space="preserve">Read Financial System and make up your notes from it. </w:t>
      </w:r>
    </w:p>
    <w:p w:rsidR="0045601C" w:rsidRDefault="0045601C" w:rsidP="0045601C">
      <w:r>
        <w:t>Also buy the financial accounting compiled past question paper for WAEC</w:t>
      </w:r>
    </w:p>
    <w:p w:rsidR="0045601C" w:rsidRDefault="0045601C" w:rsidP="0045601C">
      <w:pPr>
        <w:spacing w:after="0" w:line="240" w:lineRule="auto"/>
      </w:pPr>
      <w:r w:rsidRPr="005522D3">
        <w:rPr>
          <w:b/>
        </w:rPr>
        <w:t>BOOK KEEPING</w:t>
      </w:r>
      <w:r>
        <w:t xml:space="preserve">  </w:t>
      </w:r>
    </w:p>
    <w:p w:rsidR="0045601C" w:rsidRDefault="0045601C" w:rsidP="0045601C">
      <w:pPr>
        <w:spacing w:after="0"/>
      </w:pPr>
      <w:r>
        <w:t>Read and practice exercises on stock valuation.</w:t>
      </w:r>
    </w:p>
    <w:p w:rsidR="0045601C" w:rsidRDefault="0045601C" w:rsidP="0045601C">
      <w:r>
        <w:t>Also buy your compiled financial accounting WAEC question papers.</w:t>
      </w:r>
    </w:p>
    <w:p w:rsidR="0045601C" w:rsidRPr="008E57B7" w:rsidRDefault="0045601C" w:rsidP="0045601C">
      <w:pPr>
        <w:spacing w:after="0" w:line="240" w:lineRule="auto"/>
        <w:rPr>
          <w:rFonts w:ascii="Cambria Math" w:hAnsi="Cambria Math"/>
          <w:b/>
          <w:sz w:val="28"/>
          <w:szCs w:val="28"/>
        </w:rPr>
      </w:pPr>
      <w:r w:rsidRPr="008E57B7">
        <w:rPr>
          <w:rFonts w:ascii="Cambria Math" w:hAnsi="Cambria Math"/>
          <w:b/>
          <w:sz w:val="28"/>
          <w:szCs w:val="28"/>
        </w:rPr>
        <w:t>FURTHER MATHEMATICS</w:t>
      </w:r>
    </w:p>
    <w:p w:rsidR="0045601C" w:rsidRPr="00303863" w:rsidRDefault="0045601C" w:rsidP="0045601C">
      <w:pPr>
        <w:pStyle w:val="ListParagraph"/>
        <w:numPr>
          <w:ilvl w:val="0"/>
          <w:numId w:val="6"/>
        </w:numPr>
        <w:rPr>
          <w:rFonts w:ascii="Cambria Math" w:hAnsi="Cambria Math"/>
          <w:sz w:val="24"/>
          <w:szCs w:val="24"/>
        </w:rPr>
      </w:pPr>
      <w:r>
        <w:rPr>
          <w:rFonts w:ascii="Cambria Math" w:hAnsi="Cambria Math"/>
          <w:sz w:val="24"/>
          <w:szCs w:val="24"/>
        </w:rPr>
        <w:t xml:space="preserve">Three forces </w:t>
      </w:r>
      <m:oMath>
        <m:r>
          <w:rPr>
            <w:rFonts w:ascii="Cambria Math" w:hAnsi="Cambria Math"/>
            <w:sz w:val="24"/>
            <w:szCs w:val="24"/>
          </w:rPr>
          <m:t>-63j,32.14i+38.3j</m:t>
        </m:r>
      </m:oMath>
      <w:r>
        <w:rPr>
          <w:rFonts w:ascii="Cambria Math" w:eastAsiaTheme="minorEastAsia" w:hAnsi="Cambria Math"/>
          <w:sz w:val="24"/>
          <w:szCs w:val="24"/>
        </w:rPr>
        <w:t xml:space="preserve"> and </w:t>
      </w:r>
      <m:oMath>
        <m:r>
          <w:rPr>
            <w:rFonts w:ascii="Cambria Math" w:eastAsiaTheme="minorEastAsia" w:hAnsi="Cambria Math"/>
            <w:sz w:val="24"/>
            <w:szCs w:val="24"/>
          </w:rPr>
          <m:t>14i-24.25j</m:t>
        </m:r>
      </m:oMath>
      <w:r>
        <w:rPr>
          <w:rFonts w:ascii="Cambria Math" w:eastAsiaTheme="minorEastAsia" w:hAnsi="Cambria Math"/>
          <w:sz w:val="24"/>
          <w:szCs w:val="24"/>
        </w:rPr>
        <w:t xml:space="preserve"> act on a body of mass 5kg. find, correct to one decimal place, the:</w:t>
      </w:r>
    </w:p>
    <w:p w:rsidR="0045601C" w:rsidRPr="00303863" w:rsidRDefault="0045601C" w:rsidP="0045601C">
      <w:pPr>
        <w:pStyle w:val="ListParagraph"/>
        <w:numPr>
          <w:ilvl w:val="0"/>
          <w:numId w:val="7"/>
        </w:numPr>
        <w:rPr>
          <w:rFonts w:ascii="Cambria Math" w:hAnsi="Cambria Math"/>
          <w:sz w:val="24"/>
          <w:szCs w:val="24"/>
        </w:rPr>
      </w:pPr>
      <w:r>
        <w:rPr>
          <w:rFonts w:ascii="Cambria Math" w:eastAsiaTheme="minorEastAsia" w:hAnsi="Cambria Math"/>
          <w:sz w:val="24"/>
          <w:szCs w:val="24"/>
        </w:rPr>
        <w:t>Magnitude of the resultant force</w:t>
      </w:r>
    </w:p>
    <w:p w:rsidR="0045601C" w:rsidRPr="0045601C" w:rsidRDefault="0045601C" w:rsidP="0045601C">
      <w:pPr>
        <w:pStyle w:val="ListParagraph"/>
        <w:numPr>
          <w:ilvl w:val="0"/>
          <w:numId w:val="7"/>
        </w:numPr>
        <w:rPr>
          <w:rFonts w:ascii="Cambria Math" w:hAnsi="Cambria Math"/>
          <w:sz w:val="24"/>
          <w:szCs w:val="24"/>
        </w:rPr>
      </w:pPr>
      <w:r>
        <w:rPr>
          <w:rFonts w:ascii="Cambria Math" w:eastAsiaTheme="minorEastAsia" w:hAnsi="Cambria Math"/>
          <w:sz w:val="24"/>
          <w:szCs w:val="24"/>
        </w:rPr>
        <w:t>Acceleration of the body.</w:t>
      </w:r>
    </w:p>
    <w:p w:rsidR="0045601C" w:rsidRDefault="0045601C" w:rsidP="0045601C">
      <w:pPr>
        <w:spacing w:after="0" w:line="240" w:lineRule="auto"/>
      </w:pPr>
      <w:r w:rsidRPr="0045601C">
        <w:rPr>
          <w:b/>
        </w:rPr>
        <w:t>AGRIC SC</w:t>
      </w:r>
      <w:r>
        <w:t xml:space="preserve"> </w:t>
      </w:r>
    </w:p>
    <w:p w:rsidR="0045601C" w:rsidRPr="0045601C" w:rsidRDefault="0045601C" w:rsidP="0045601C">
      <w:pPr>
        <w:rPr>
          <w:rFonts w:ascii="Cambria Math" w:hAnsi="Cambria Math"/>
          <w:sz w:val="24"/>
          <w:szCs w:val="24"/>
        </w:rPr>
      </w:pPr>
      <w:r>
        <w:t>Write short note on i) b meaning of fishery, ii) Reasons for rearing fishes, iii)factors to consider for establishing fishpond, iv) ways of maintaining fishpond.</w:t>
      </w:r>
    </w:p>
    <w:p w:rsidR="0045601C" w:rsidRDefault="0045601C" w:rsidP="0045601C">
      <w:r>
        <w:rPr>
          <w:b/>
        </w:rPr>
        <w:t>FISHERY</w:t>
      </w:r>
      <w:r>
        <w:t xml:space="preserve"> SS3..(1).Draw and label 10cm hetrobrachus specie of fish</w:t>
      </w:r>
    </w:p>
    <w:p w:rsidR="0045601C" w:rsidRDefault="0045601C" w:rsidP="0045601C">
      <w:r>
        <w:t xml:space="preserve">(2)identify the organ that controls the movement of fish in water </w:t>
      </w:r>
    </w:p>
    <w:p w:rsidR="0045601C" w:rsidRDefault="0045601C" w:rsidP="0045601C">
      <w:pPr>
        <w:rPr>
          <w:rFonts w:ascii="Cambria Math" w:hAnsi="Cambria Math"/>
          <w:sz w:val="24"/>
          <w:szCs w:val="24"/>
        </w:rPr>
      </w:pPr>
    </w:p>
    <w:p w:rsidR="0045601C" w:rsidRPr="0045601C" w:rsidRDefault="0045601C" w:rsidP="0045601C">
      <w:pPr>
        <w:rPr>
          <w:rFonts w:ascii="Cambria Math" w:hAnsi="Cambria Math"/>
          <w:sz w:val="24"/>
          <w:szCs w:val="24"/>
        </w:rPr>
      </w:pPr>
    </w:p>
    <w:p w:rsidR="0045601C" w:rsidRPr="008E57B7" w:rsidRDefault="0045601C" w:rsidP="0045601C">
      <w:pPr>
        <w:rPr>
          <w:rFonts w:ascii="Cambria Math" w:hAnsi="Cambria Math"/>
          <w:sz w:val="26"/>
          <w:szCs w:val="36"/>
        </w:rPr>
      </w:pPr>
      <w:r w:rsidRPr="006E4660">
        <w:rPr>
          <w:rFonts w:ascii="Cambria Math" w:hAnsi="Cambria Math"/>
          <w:b/>
          <w:sz w:val="26"/>
          <w:szCs w:val="36"/>
        </w:rPr>
        <w:t>MATHEMATICS</w:t>
      </w:r>
      <w:r>
        <w:rPr>
          <w:rFonts w:ascii="Cambria Math" w:hAnsi="Cambria Math"/>
          <w:noProof/>
          <w:sz w:val="36"/>
          <w:szCs w:val="36"/>
        </w:rPr>
        <mc:AlternateContent>
          <mc:Choice Requires="wps">
            <w:drawing>
              <wp:anchor distT="0" distB="0" distL="114300" distR="114300" simplePos="0" relativeHeight="251667456" behindDoc="0" locked="0" layoutInCell="1" allowOverlap="1" wp14:anchorId="391902FC" wp14:editId="0F944B1A">
                <wp:simplePos x="0" y="0"/>
                <wp:positionH relativeFrom="column">
                  <wp:posOffset>2365375</wp:posOffset>
                </wp:positionH>
                <wp:positionV relativeFrom="paragraph">
                  <wp:posOffset>225523</wp:posOffset>
                </wp:positionV>
                <wp:extent cx="452487" cy="433633"/>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52487" cy="433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01C" w:rsidRPr="00894DEE" w:rsidRDefault="0045601C" w:rsidP="0045601C">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902FC" id="_x0000_t202" coordsize="21600,21600" o:spt="202" path="m,l,21600r21600,l21600,xe">
                <v:stroke joinstyle="miter"/>
                <v:path gradientshapeok="t" o:connecttype="rect"/>
              </v:shapetype>
              <v:shape id="Text Box 9" o:spid="_x0000_s1026" type="#_x0000_t202" style="position:absolute;margin-left:186.25pt;margin-top:17.75pt;width:35.65pt;height:3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bifAIAAGEFAAAOAAAAZHJzL2Uyb0RvYy54bWysVEtv2zAMvg/YfxB0X51XX0GdImvRYUDR&#10;FmuHnhVZaoxJoiYxsbNfP0q206DbpcMuNkV+/MSnLi5ba9hWhViDK/n4aMSZchKq2r2U/PvTzacz&#10;ziIKVwkDTpV8pyK/XHz8cNH4uZrAGkylAiMSF+eNL/ka0c+LIsq1siIegVeOjBqCFUjH8FJUQTTE&#10;bk0xGY1OigZC5QNIFSNprzsjX2R+rZXEe62jQmZKTrFh/ob8XaVvsbgQ85cg/LqWfRjiH6KwonZ0&#10;6Z7qWqBgm1D/QWVrGSCCxiMJtgCta6lyDpTNePQmm8e18CrnQsWJfl+m+P9o5d32IbC6Kvk5Z05Y&#10;atGTapF9hpadp+o0Ps4J9OgJhi2pqcuDPpIyJd3qYNOf0mFkpzrv9rVNZJKUs+PJ7OyUM0mm2XR6&#10;Mp0mluLV2YeIXxRYloSSB2pdrqjY3kbsoAMk3eXgpjYmt8841pT8ZHo8yg57C5Ebl7AqD0JPkxLq&#10;As8S7oxKGOO+KU2FyPEnRR5BdWUC2woaHiGlcphTz7yETihNQbzHsce/RvUe5y6P4WZwuHe2tYOQ&#10;s38TdvVjCFl3eKr5Qd5JxHbV9o1eQbWjPgfo9iR6eVNTN25FxAcRaDGotbTseE8fbYCqDr3E2RrC&#10;r7/pE57mlaycNbRoJY8/NyIozsxXR5N8Pp7N0mbmw+z4dEKHcGhZHVrcxl4BtWNMz4qXWUx4NIOo&#10;A9hnehOW6VYyCSfp7pLjIF5ht/70pki1XGYQ7aIXeOsevUzUqTtp1p7aZxF8P5BIk3wHw0qK+Zu5&#10;7LDJ08Fyg6DrPLSpwF1V+8LTHuex79+c9FAcnjPq9WVc/AYAAP//AwBQSwMEFAAGAAgAAAAhAP2Z&#10;hIvgAAAACgEAAA8AAABkcnMvZG93bnJldi54bWxMj0FPwzAMhe9I/IfISNxYSrfCVJpOU6UJCcFh&#10;YxduaeO1FYlTmmwr/HrMaZz8LH96fq9YTc6KE46h96TgfpaAQGq86alVsH/f3C1BhKjJaOsJFXxj&#10;gFV5fVXo3PgzbfG0i61gEwq5VtDFOORShqZDp8PMD0h8O/jR6cjr2Eoz6jObOyvTJHmQTvfEHzo9&#10;YNVh87k7OgUv1eZNb+vULX9s9fx6WA9f+49Mqdubaf0EIuIULzD8xefoUHKm2h/JBGEVzB/TjFEW&#10;GU8GFos5d6mZTFjIspD/K5S/AAAA//8DAFBLAQItABQABgAIAAAAIQC2gziS/gAAAOEBAAATAAAA&#10;AAAAAAAAAAAAAAAAAABbQ29udGVudF9UeXBlc10ueG1sUEsBAi0AFAAGAAgAAAAhADj9If/WAAAA&#10;lAEAAAsAAAAAAAAAAAAAAAAALwEAAF9yZWxzLy5yZWxzUEsBAi0AFAAGAAgAAAAhACmoFuJ8AgAA&#10;YQUAAA4AAAAAAAAAAAAAAAAALgIAAGRycy9lMm9Eb2MueG1sUEsBAi0AFAAGAAgAAAAhAP2ZhIvg&#10;AAAACgEAAA8AAAAAAAAAAAAAAAAA1gQAAGRycy9kb3ducmV2LnhtbFBLBQYAAAAABAAEAPMAAADj&#10;BQAAAAA=&#10;" filled="f" stroked="f" strokeweight=".5pt">
                <v:textbox>
                  <w:txbxContent>
                    <w:p w:rsidR="0045601C" w:rsidRPr="00894DEE" w:rsidRDefault="0045601C" w:rsidP="0045601C">
                      <w:r>
                        <w:t>C</w:t>
                      </w:r>
                    </w:p>
                  </w:txbxContent>
                </v:textbox>
              </v:shape>
            </w:pict>
          </mc:Fallback>
        </mc:AlternateContent>
      </w:r>
    </w:p>
    <w:p w:rsidR="0045601C" w:rsidRDefault="0045601C" w:rsidP="0045601C">
      <w:pPr>
        <w:rPr>
          <w:rFonts w:ascii="Cambria Math" w:hAnsi="Cambria Math"/>
          <w:sz w:val="24"/>
          <w:szCs w:val="24"/>
        </w:rPr>
      </w:pPr>
      <w:r>
        <w:rPr>
          <w:rFonts w:ascii="Cambria Math" w:hAnsi="Cambria Math"/>
          <w:noProof/>
          <w:sz w:val="24"/>
          <w:szCs w:val="24"/>
        </w:rPr>
        <mc:AlternateContent>
          <mc:Choice Requires="wps">
            <w:drawing>
              <wp:anchor distT="0" distB="0" distL="114300" distR="114300" simplePos="0" relativeHeight="251660288" behindDoc="0" locked="0" layoutInCell="1" allowOverlap="1" wp14:anchorId="4711D7D9" wp14:editId="12926A8A">
                <wp:simplePos x="0" y="0"/>
                <wp:positionH relativeFrom="column">
                  <wp:posOffset>2145030</wp:posOffset>
                </wp:positionH>
                <wp:positionV relativeFrom="paragraph">
                  <wp:posOffset>26133</wp:posOffset>
                </wp:positionV>
                <wp:extent cx="357505" cy="1196975"/>
                <wp:effectExtent l="0" t="0" r="23495" b="22225"/>
                <wp:wrapNone/>
                <wp:docPr id="2" name="Straight Connector 2"/>
                <wp:cNvGraphicFramePr/>
                <a:graphic xmlns:a="http://schemas.openxmlformats.org/drawingml/2006/main">
                  <a:graphicData uri="http://schemas.microsoft.com/office/word/2010/wordprocessingShape">
                    <wps:wsp>
                      <wps:cNvCnPr/>
                      <wps:spPr>
                        <a:xfrm flipV="1">
                          <a:off x="0" y="0"/>
                          <a:ext cx="357505" cy="1196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5D6C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pt,2.05pt" to="197.0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NxAEAAMYDAAAOAAAAZHJzL2Uyb0RvYy54bWysU02P0zAQvSPxHyzfaZKi7rJR0z10BRcE&#10;FQvcvY7dWNgea2ya9N8zdtqA+JAQ4mL54703814m2/vJWXZSGA34jjermjPlJfTGHzv+6ePrF684&#10;i0n4XljwquNnFfn97vmz7RhatYYBbK+QkYiP7Rg6PqQU2qqKclBOxBUE5elRAzqR6IjHqkcxkrqz&#10;1bqub6oRsA8IUsVItw/zI98Vfa2VTO+1jiox23HqLZUVy/qU12q3Fe0RRRiMvLQh/qELJ4ynoovU&#10;g0iCfUXzi5QzEiGCTisJrgKtjVTFA7lp6p/cPA4iqOKFwolhiSn+P1n57nRAZvqOrznzwtEnekwo&#10;zHFIbA/eU4CAbJ1zGkNsCb73B7ycYjhgNj1pdExbEz7TCJQYyBibSsrnJWU1JSbp8uXmdlNvOJP0&#10;1DR3N3e3myxfzTpZL2BMbxQ4ljcdt8bnFEQrTm9jmqFXCPFyX3MnZZfOVmWw9R+UJmdUce6pzJTa&#10;W2QnQdPQf2kuZQsyU7SxdiHVpeQfSRdspqkyZ39LXNClIvi0EJ3xgL+rmqZrq3rGX13PXrPtJ+jP&#10;5buUOGhYSqCXwc7T+OO50L//frtvAAAA//8DAFBLAwQUAAYACAAAACEAyTs20t8AAAAJAQAADwAA&#10;AGRycy9kb3ducmV2LnhtbEyPwU7DMBBE70j8g7VIXCrqNIG0DXEqVIkLHAptP8CJlyTCXofYTd2/&#10;xz3BbVYzmnlbboLRbMLR9ZYELOYJMKTGqp5aAcfD68MKmPOSlNSWUMAFHWyq25tSFsqe6ROnvW9Z&#10;LCFXSAGd90PBuWs6NNLN7YAUvS87GunjObZcjfIcy43maZLk3Mie4kInB9x22HzvT0bA2+5jdklD&#10;PvtZPtXbMK10eHdaiPu78PIMzGPwf2G44kd0qCJTbU+kHNMCsmwZ0b2AxwWw6Gfrq6hjcJ3mwKuS&#10;//+g+gUAAP//AwBQSwECLQAUAAYACAAAACEAtoM4kv4AAADhAQAAEwAAAAAAAAAAAAAAAAAAAAAA&#10;W0NvbnRlbnRfVHlwZXNdLnhtbFBLAQItABQABgAIAAAAIQA4/SH/1gAAAJQBAAALAAAAAAAAAAAA&#10;AAAAAC8BAABfcmVscy8ucmVsc1BLAQItABQABgAIAAAAIQA8kTeNxAEAAMYDAAAOAAAAAAAAAAAA&#10;AAAAAC4CAABkcnMvZTJvRG9jLnhtbFBLAQItABQABgAIAAAAIQDJOzbS3wAAAAkBAAAPAAAAAAAA&#10;AAAAAAAAAB4EAABkcnMvZG93bnJldi54bWxQSwUGAAAAAAQABADzAAAAKgUAAAAA&#10;" strokecolor="black [3040]"/>
            </w:pict>
          </mc:Fallback>
        </mc:AlternateContent>
      </w:r>
      <w:r>
        <w:rPr>
          <w:rFonts w:ascii="Cambria Math" w:hAnsi="Cambria Math"/>
          <w:noProof/>
          <w:sz w:val="24"/>
          <w:szCs w:val="24"/>
        </w:rPr>
        <mc:AlternateContent>
          <mc:Choice Requires="wps">
            <w:drawing>
              <wp:anchor distT="0" distB="0" distL="114300" distR="114300" simplePos="0" relativeHeight="251659264" behindDoc="0" locked="0" layoutInCell="1" allowOverlap="1" wp14:anchorId="160DE748" wp14:editId="2E6E8302">
                <wp:simplePos x="0" y="0"/>
                <wp:positionH relativeFrom="column">
                  <wp:posOffset>1391285</wp:posOffset>
                </wp:positionH>
                <wp:positionV relativeFrom="paragraph">
                  <wp:posOffset>26670</wp:posOffset>
                </wp:positionV>
                <wp:extent cx="1111250" cy="1205865"/>
                <wp:effectExtent l="0" t="0" r="31750" b="32385"/>
                <wp:wrapNone/>
                <wp:docPr id="1" name="Straight Connector 1"/>
                <wp:cNvGraphicFramePr/>
                <a:graphic xmlns:a="http://schemas.openxmlformats.org/drawingml/2006/main">
                  <a:graphicData uri="http://schemas.microsoft.com/office/word/2010/wordprocessingShape">
                    <wps:wsp>
                      <wps:cNvCnPr/>
                      <wps:spPr>
                        <a:xfrm flipV="1">
                          <a:off x="0" y="0"/>
                          <a:ext cx="1111250" cy="1205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DD6836"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55pt,2.1pt" to="197.0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KCwQEAAMcDAAAOAAAAZHJzL2Uyb0RvYy54bWysU02P0zAQvSPtf7B83yap1NUqarqHrtjL&#10;CioWuHsdu7GwPdbYNOm/Z+y0AQFCCJGD5Y95b+a9mWwfJmfZSWE04DverGrOlJfQG3/s+KePb2/v&#10;OYtJ+F5Y8KrjZxX5w+7mzXYMrVrDALZXyIjEx3YMHR9SCm1VRTkoJ+IKgvL0qAGdSHTEY9WjGInd&#10;2Wpd13fVCNgHBKlipNvH+ZHvCr/WSqb3WkeVmO041ZbKimV9zWu124r2iCIMRl7KEP9QhRPGU9KF&#10;6lEkwb6i+YXKGYkQQaeVBFeB1kaqooHUNPVPal4GEVTRQubEsNgU/x+tfHc6IDM99Y4zLxy16CWh&#10;MMchsT14TwYCsib7NIbYUvjeH/ByiuGAWfSk0TFtTficafINCWNTcfm8uKymxCRdNvStN9QMSW/N&#10;ut7c320yfzUTZXjAmJ4UOJY3HbfGZxtEK07PMc2h1xDC5cLmUsouna3KwdZ/UJqk5ZQFXYZK7S2y&#10;k6Bx6L8UWZS2RGaINtYuoPrPoEtshqkyaH8LXKJLRvBpATrjAX+XNU3XUvUcf1U9a82yX6E/l8YU&#10;O2haiqGXyc7j+OO5wL//f7tvAAAA//8DAFBLAwQUAAYACAAAACEAyn/IE94AAAAJAQAADwAAAGRy&#10;cy9kb3ducmV2LnhtbEyPwU7DMBBE70j8g7VIXKrWSSilDXEqVIkLHICWD3CSJYmw1yF2U/fv2Z7g&#10;tqN5mp0pttEaMeHoe0cK0kUCAql2TU+tgs/D83wNwgdNjTaOUMEZPWzL66tC54070QdO+9AKDiGf&#10;awVdCEMupa87tNov3IDE3pcbrQ4sx1Y2oz5xuDUyS5KVtLon/tDpAXcd1t/7o1Xw8vY+O2dxNft5&#10;uK92cVqb+OqNUrc38ekRRMAY/mC41OfqUHKnyh2p8cIoyNJNyqiCZQaC/bvNknXF4OWQZSH/Lyh/&#10;AQAA//8DAFBLAQItABQABgAIAAAAIQC2gziS/gAAAOEBAAATAAAAAAAAAAAAAAAAAAAAAABbQ29u&#10;dGVudF9UeXBlc10ueG1sUEsBAi0AFAAGAAgAAAAhADj9If/WAAAAlAEAAAsAAAAAAAAAAAAAAAAA&#10;LwEAAF9yZWxzLy5yZWxzUEsBAi0AFAAGAAgAAAAhAKUBEoLBAQAAxwMAAA4AAAAAAAAAAAAAAAAA&#10;LgIAAGRycy9lMm9Eb2MueG1sUEsBAi0AFAAGAAgAAAAhAMp/yBPeAAAACQEAAA8AAAAAAAAAAAAA&#10;AAAAGwQAAGRycy9kb3ducmV2LnhtbFBLBQYAAAAABAAEAPMAAAAmBQAAAAA=&#10;" strokecolor="black [3040]"/>
            </w:pict>
          </mc:Fallback>
        </mc:AlternateContent>
      </w:r>
      <w:r>
        <w:rPr>
          <w:rFonts w:ascii="Cambria Math" w:hAnsi="Cambria Math"/>
          <w:noProof/>
          <w:sz w:val="24"/>
          <w:szCs w:val="24"/>
        </w:rPr>
        <mc:AlternateContent>
          <mc:Choice Requires="wps">
            <w:drawing>
              <wp:anchor distT="0" distB="0" distL="114300" distR="114300" simplePos="0" relativeHeight="251662336" behindDoc="0" locked="0" layoutInCell="1" allowOverlap="1" wp14:anchorId="60A4B300" wp14:editId="2973E796">
                <wp:simplePos x="0" y="0"/>
                <wp:positionH relativeFrom="column">
                  <wp:posOffset>2512695</wp:posOffset>
                </wp:positionH>
                <wp:positionV relativeFrom="paragraph">
                  <wp:posOffset>35560</wp:posOffset>
                </wp:positionV>
                <wp:extent cx="932815" cy="1196975"/>
                <wp:effectExtent l="0" t="0" r="19685" b="22225"/>
                <wp:wrapNone/>
                <wp:docPr id="4" name="Straight Connector 4"/>
                <wp:cNvGraphicFramePr/>
                <a:graphic xmlns:a="http://schemas.openxmlformats.org/drawingml/2006/main">
                  <a:graphicData uri="http://schemas.microsoft.com/office/word/2010/wordprocessingShape">
                    <wps:wsp>
                      <wps:cNvCnPr/>
                      <wps:spPr>
                        <a:xfrm flipH="1" flipV="1">
                          <a:off x="0" y="0"/>
                          <a:ext cx="932815" cy="1196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3B5B5" id="Straight Connector 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5pt,2.8pt" to="271.3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OcygEAANADAAAOAAAAZHJzL2Uyb0RvYy54bWysU02P0zAQvSPxHyzfaZqyu2yjpnvoCjgg&#10;qHaBu9exGwvbY41Nk/57xk4bEB8SQlyssee9mXkvk83d6Cw7KowGfMvrxZIz5SV0xh9a/unj6xe3&#10;nMUkfCcseNXyk4r8bvv82WYIjVpBD7ZTyKiIj80QWt6nFJqqirJXTsQFBOUpqQGdSHTFQ9WhGKi6&#10;s9VqubypBsAuIEgVI73eT0m+LfW1VjJ90DqqxGzLabZUTiznUz6r7UY0BxShN/I8hviHKZwwnprO&#10;pe5FEuwrml9KOSMRIui0kOAq0NpIVTSQmnr5k5rHXgRVtJA5Mcw2xf9XVr4/7pGZruVXnHnh6BM9&#10;JhTm0Ce2A+/JQEB2lX0aQmwIvvN7PN9i2GMWPWp0TFsT3tIK8BJ9zlHOkUQ2Fr9Ps99qTEzS4/rl&#10;6ra+5kxSqq7XN+tX17lRNVXM7IAxvVHgWA5abo3PfohGHN/FNEEvEOLlCaeZSpROVmWw9Q9Kk0bq&#10;OM1UtkvtLLKjoL3ovtTntgWZKdpYO5OWpeUfSWdspqmycX9LnNGlI/g0E53xgL/rmsbLqHrCX1RP&#10;WrPsJ+hO5QsVO2htiqHnFc97+eO90L//iNtvAAAA//8DAFBLAwQUAAYACAAAACEAub6tMt0AAAAJ&#10;AQAADwAAAGRycy9kb3ducmV2LnhtbEyPTU/DMAyG70j8h8hI3Fi60Q5Wmk5oMO4UVK5p636IxKma&#10;rCv/Hu8EN1vvo9ePs/1ijZhx8oMjBetVBAKpds1AnYLPj+PdIwgfNDXaOEIFP+hhn19fZTpt3Jne&#10;cS5CJ7iEfKoV9CGMqZS+7tFqv3IjEmetm6wOvE6dbCZ95nJr5CaKttLqgfhCr0c89Fh/FyerwLy2&#10;cVmF7vBmyhf3Fc9FUraFUrc3y/MTiIBL+IPhos/qkLNT5U7UeGEU3O+SB0YVJFsQnCfxhoeKwV28&#10;Bpln8v8H+S8AAAD//wMAUEsBAi0AFAAGAAgAAAAhALaDOJL+AAAA4QEAABMAAAAAAAAAAAAAAAAA&#10;AAAAAFtDb250ZW50X1R5cGVzXS54bWxQSwECLQAUAAYACAAAACEAOP0h/9YAAACUAQAACwAAAAAA&#10;AAAAAAAAAAAvAQAAX3JlbHMvLnJlbHNQSwECLQAUAAYACAAAACEAMV0DnMoBAADQAwAADgAAAAAA&#10;AAAAAAAAAAAuAgAAZHJzL2Uyb0RvYy54bWxQSwECLQAUAAYACAAAACEAub6tMt0AAAAJAQAADwAA&#10;AAAAAAAAAAAAAAAkBAAAZHJzL2Rvd25yZXYueG1sUEsFBgAAAAAEAAQA8wAAAC4FAAAAAA==&#10;" strokecolor="black [3040]"/>
            </w:pict>
          </mc:Fallback>
        </mc:AlternateContent>
      </w:r>
    </w:p>
    <w:p w:rsidR="0045601C" w:rsidRDefault="0045601C" w:rsidP="0045601C">
      <w:pPr>
        <w:rPr>
          <w:rFonts w:ascii="Cambria Math" w:hAnsi="Cambria Math"/>
          <w:sz w:val="24"/>
          <w:szCs w:val="24"/>
        </w:rPr>
      </w:pPr>
      <w:r>
        <w:rPr>
          <w:rFonts w:ascii="Cambria Math" w:hAnsi="Cambria Math"/>
          <w:noProof/>
          <w:sz w:val="24"/>
          <w:szCs w:val="24"/>
        </w:rPr>
        <mc:AlternateContent>
          <mc:Choice Requires="wps">
            <w:drawing>
              <wp:anchor distT="0" distB="0" distL="114300" distR="114300" simplePos="0" relativeHeight="251673600" behindDoc="0" locked="0" layoutInCell="1" allowOverlap="1" wp14:anchorId="5E881E23" wp14:editId="26F90AD8">
                <wp:simplePos x="0" y="0"/>
                <wp:positionH relativeFrom="column">
                  <wp:posOffset>2876452</wp:posOffset>
                </wp:positionH>
                <wp:positionV relativeFrom="paragraph">
                  <wp:posOffset>82550</wp:posOffset>
                </wp:positionV>
                <wp:extent cx="499110" cy="36703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99110" cy="3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01C" w:rsidRDefault="0045601C" w:rsidP="0045601C">
                            <w:r>
                              <w:t>58m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881E23" id="Text Box 15" o:spid="_x0000_s1027" type="#_x0000_t202" style="position:absolute;margin-left:226.5pt;margin-top:6.5pt;width:39.3pt;height:28.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tgAIAAGoFAAAOAAAAZHJzL2Uyb0RvYy54bWysVE1PGzEQvVfqf7B8L5tAgBKxQSmIqhIC&#10;VKg4O16brOr1uLaTbPrrefbuhoj2QtXLrj3zZjzz5uP8om0MWysfarIlHx+MOFNWUlXb55L/eLz+&#10;9JmzEIWthCGrSr5VgV/MPn4437ipOqQlmUp5Bic2TDeu5MsY3bQoglyqRoQDcspCqck3IuLqn4vK&#10;iw28N6Y4HI1Oig35ynmSKgRIrzoln2X/WisZ77QOKjJTcsQW89fn7yJ9i9m5mD574Za17MMQ/xBF&#10;I2qLR3eurkQUbOXrP1w1tfQUSMcDSU1BWtdS5RyQzXj0JpuHpXAq5wJygtvRFP6fW3m7vvesrlC7&#10;Y86saFCjR9VG9oVaBhH42bgwBezBARhbyIEd5AHClHarfZP+SIhBD6a3O3aTNwnh5OxsPIZGQnV0&#10;cjo6yuwXr8bOh/hVUcPSoeQexcucivVNiAgE0AGS3rJ0XRuTC2gs25T85Oh4lA12GlgYm7Aqt0Lv&#10;JiXUBZ5PcWtUwhj7XWlQkeNPgtyE6tJ4thZoHyGlsjGnnv0CnVAaQbzHsMe/RvUe4y6P4WWycWfc&#10;1JZ8zv5N2NXPIWTd4UHkXt7pGNtF2/XAUNcFVVuU21M3MMHJ6xpFuREh3guPCUEdMfXxDh9tCORT&#10;f+JsSf733+QJj8aFlrMNJq7k4ddKeMWZ+WbR0mfjySSNaL5Mjk8PcfH7msW+xq6aS0JVxtgvTuZj&#10;wkczHLWn5gnLYZ5ehUpYibdLHofjZez2AJaLVPN5BmEonYg39sHJ5DoVKbXcY/skvOv7MqKhb2mY&#10;TTF9054dNllamq8i6Tr3buK5Y7XnHwOdW7pfPmlj7N8z6nVFzl4AAAD//wMAUEsDBBQABgAIAAAA&#10;IQAUtqjo4QAAAAkBAAAPAAAAZHJzL2Rvd25yZXYueG1sTI9BT8JAEIXvJv6HzZh4ky1gsSndEtKE&#10;mBg9gFy8bbtD29Cdrd0Fqr/e4YSnyct7efO9bDXaTpxx8K0jBdNJBAKpcqalWsH+c/OUgPBBk9Gd&#10;I1Twgx5W+f1dplPjLrTF8y7UgkvIp1pBE0KfSumrBq32E9cjsXdwg9WB5VBLM+gLl9tOzqJoIa1u&#10;iT80useiweq4O1kFb8XmQ2/LmU1+u+L1/bDuv/dfsVKPD+N6CSLgGG5huOIzOuTMVLoTGS86Bc/x&#10;nLcENq6XA/F8ugBRKniJEpB5Jv8vyP8AAAD//wMAUEsBAi0AFAAGAAgAAAAhALaDOJL+AAAA4QEA&#10;ABMAAAAAAAAAAAAAAAAAAAAAAFtDb250ZW50X1R5cGVzXS54bWxQSwECLQAUAAYACAAAACEAOP0h&#10;/9YAAACUAQAACwAAAAAAAAAAAAAAAAAvAQAAX3JlbHMvLnJlbHNQSwECLQAUAAYACAAAACEA0x3f&#10;7YACAABqBQAADgAAAAAAAAAAAAAAAAAuAgAAZHJzL2Uyb0RvYy54bWxQSwECLQAUAAYACAAAACEA&#10;FLao6OEAAAAJAQAADwAAAAAAAAAAAAAAAADaBAAAZHJzL2Rvd25yZXYueG1sUEsFBgAAAAAEAAQA&#10;8wAAAOgFAAAAAA==&#10;" filled="f" stroked="f" strokeweight=".5pt">
                <v:textbox>
                  <w:txbxContent>
                    <w:p w:rsidR="0045601C" w:rsidRDefault="0045601C" w:rsidP="0045601C">
                      <w:r>
                        <w:t>58m</w:t>
                      </w:r>
                    </w:p>
                  </w:txbxContent>
                </v:textbox>
              </v:shape>
            </w:pict>
          </mc:Fallback>
        </mc:AlternateContent>
      </w:r>
      <w:r>
        <w:rPr>
          <w:rFonts w:ascii="Cambria Math" w:hAnsi="Cambria Math"/>
          <w:noProof/>
          <w:sz w:val="24"/>
          <w:szCs w:val="24"/>
        </w:rPr>
        <mc:AlternateContent>
          <mc:Choice Requires="wps">
            <w:drawing>
              <wp:anchor distT="0" distB="0" distL="114300" distR="114300" simplePos="0" relativeHeight="251669504" behindDoc="0" locked="0" layoutInCell="1" allowOverlap="1" wp14:anchorId="3B21CA0D" wp14:editId="1A511670">
                <wp:simplePos x="0" y="0"/>
                <wp:positionH relativeFrom="column">
                  <wp:posOffset>1238885</wp:posOffset>
                </wp:positionH>
                <wp:positionV relativeFrom="paragraph">
                  <wp:posOffset>304067</wp:posOffset>
                </wp:positionV>
                <wp:extent cx="376555" cy="3200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37655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01C" w:rsidRPr="00894DEE" w:rsidRDefault="0045601C" w:rsidP="0045601C">
                            <w:r w:rsidRPr="00894DEE">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1CA0D" id="Text Box 11" o:spid="_x0000_s1028" type="#_x0000_t202" style="position:absolute;margin-left:97.55pt;margin-top:23.95pt;width:29.65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gpgAIAAGoFAAAOAAAAZHJzL2Uyb0RvYy54bWysVE1PGzEQvVfqf7B8L5sEAm3EBqUgqkoI&#10;UKHi7HhtsqrX49pOsumv77N3N0S0F6pedsczb8bz8cbnF21j2Eb5UJMt+fhoxJmykqraPpf8++P1&#10;h4+chShsJQxZVfKdCvxi/v7d+dbN1IRWZCrlGYLYMNu6kq9idLOiCHKlGhGOyCkLoybfiIijfy4q&#10;L7aI3phiMhqdFlvylfMkVQjQXnVGPs/xtVYy3mkdVGSm5Mgt5q/P32X6FvNzMXv2wq1q2ach/iGL&#10;RtQWl+5DXYko2NrXf4RqaukpkI5HkpqCtK6lyjWgmvHoVTUPK+FUrgXNCW7fpvD/wsrbzb1ndYXZ&#10;jTmzosGMHlUb2WdqGVToz9aFGWAPDsDYQg/soA9QprJb7Zv0R0EMdnR6t+9uiiahPD47nU6nnEmY&#10;jjG7k9z94sXZ+RC/KGpYEkruMbzcU7G5CRGJADpA0l2Wrmtj8gCNZduSnx5PR9lhb4GHsQmrMhX6&#10;MKmgLvEsxZ1RCWPsN6XRipx/UmQSqkvj2UaAPkJKZWMuPccFOqE0kniLY49/yeotzl0dw81k4965&#10;qS35XP2rtKsfQ8q6w6ORB3UnMbbLNnNgMsx1SdUO4/bULUxw8rrGUG5EiPfCY0MwYWx9vMNHG0Lz&#10;qZc4W5H/9Td9woO4sHK2xcaVPPxcC684M18tKP1pfAJKsJgPJ9OzCQ7+0LI8tNh1c0mYCliL7LKY&#10;8NEMovbUPOFxWKRbYRJW4u6Sx0G8jN07gMdFqsUig7CUTsQb++BkCp2GlCj32D4J73peRhD6lobd&#10;FLNX9OywydPSYh1J15m7qc9dV/v+Y6EzpfvHJ70Yh+eMenki578BAAD//wMAUEsDBBQABgAIAAAA&#10;IQAy32KB4QAAAAkBAAAPAAAAZHJzL2Rvd25yZXYueG1sTI9NT4NAFEX3Jv6HyTNxZ4ciKCBD05A0&#10;JsYuWrtx92CmQJwPZKYt+ut9rnR5807uPa9czUazs5r84KyA5SICpmzr5GA7AYe3zV0GzAe0ErWz&#10;SsCX8rCqrq9KLKS72J0670PHqMT6AgX0IYwF577tlUG/cKOydDu6yWCgOHVcTnihcqN5HEUP3OBg&#10;aaHHUdW9aj/2JyPgpd5scdfEJvvW9fPrcT1+Ht5TIW5v5vUTsKDm8AfDrz6pQ0VOjTtZ6ZmmnKdL&#10;QgUkjzkwAuI0SYA1AvLsHnhV8v8fVD8AAAD//wMAUEsBAi0AFAAGAAgAAAAhALaDOJL+AAAA4QEA&#10;ABMAAAAAAAAAAAAAAAAAAAAAAFtDb250ZW50X1R5cGVzXS54bWxQSwECLQAUAAYACAAAACEAOP0h&#10;/9YAAACUAQAACwAAAAAAAAAAAAAAAAAvAQAAX3JlbHMvLnJlbHNQSwECLQAUAAYACAAAACEAyAII&#10;KYACAABqBQAADgAAAAAAAAAAAAAAAAAuAgAAZHJzL2Uyb0RvYy54bWxQSwECLQAUAAYACAAAACEA&#10;Mt9igeEAAAAJAQAADwAAAAAAAAAAAAAAAADaBAAAZHJzL2Rvd25yZXYueG1sUEsFBgAAAAAEAAQA&#10;8wAAAOgFAAAAAA==&#10;" filled="f" stroked="f" strokeweight=".5pt">
                <v:textbox>
                  <w:txbxContent>
                    <w:p w:rsidR="0045601C" w:rsidRPr="00894DEE" w:rsidRDefault="0045601C" w:rsidP="0045601C">
                      <w:r w:rsidRPr="00894DEE">
                        <w:t>N</w:t>
                      </w:r>
                    </w:p>
                  </w:txbxContent>
                </v:textbox>
              </v:shape>
            </w:pict>
          </mc:Fallback>
        </mc:AlternateContent>
      </w:r>
    </w:p>
    <w:p w:rsidR="0045601C" w:rsidRDefault="0045601C" w:rsidP="0045601C">
      <w:pPr>
        <w:rPr>
          <w:rFonts w:ascii="Cambria Math" w:hAnsi="Cambria Math"/>
          <w:sz w:val="24"/>
          <w:szCs w:val="24"/>
        </w:rPr>
      </w:pPr>
      <w:r>
        <w:rPr>
          <w:rFonts w:ascii="Cambria Math" w:hAnsi="Cambria Math"/>
          <w:noProof/>
          <w:sz w:val="24"/>
          <w:szCs w:val="24"/>
        </w:rPr>
        <mc:AlternateContent>
          <mc:Choice Requires="wps">
            <w:drawing>
              <wp:anchor distT="0" distB="0" distL="114300" distR="114300" simplePos="0" relativeHeight="251671552" behindDoc="0" locked="0" layoutInCell="1" allowOverlap="1" wp14:anchorId="33D685A1" wp14:editId="47D13B25">
                <wp:simplePos x="0" y="0"/>
                <wp:positionH relativeFrom="column">
                  <wp:posOffset>2230381</wp:posOffset>
                </wp:positionH>
                <wp:positionV relativeFrom="paragraph">
                  <wp:posOffset>-3456</wp:posOffset>
                </wp:positionV>
                <wp:extent cx="480767" cy="245096"/>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480767" cy="2450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01C" w:rsidRPr="00894DEE" w:rsidRDefault="0045601C" w:rsidP="0045601C">
                            <w:r>
                              <w:rPr>
                                <w:i/>
                              </w:rPr>
                              <w:t>71m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685A1" id="Text Box 13" o:spid="_x0000_s1029" type="#_x0000_t202" style="position:absolute;margin-left:175.6pt;margin-top:-.25pt;width:37.8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utHgQIAAGoFAAAOAAAAZHJzL2Uyb0RvYy54bWysVEtv2zAMvg/YfxB0X+2kebRBnCJrkWFA&#10;0BZrh54VWWqMSaImKbGzXz9KttMg26XDLjZFfqL4+Mj5TaMV2QvnKzAFHVzklAjDoazMa0G/P68+&#10;XVHiAzMlU2BEQQ/C05vFxw/z2s7EELagSuEIOjF+VtuCbkOwsyzzfCs08xdghUGjBKdZwKN7zUrH&#10;avSuVTbM80lWgyutAy68R+1da6SL5F9KwcODlF4EogqKsYX0dem7id9sMWezV8fstuJdGOwfotCs&#10;Mvjo0dUdC4zsXPWHK11xBx5kuOCgM5Cy4iLlgNkM8rNsnrbMipQLFsfbY5n8/3PL7/ePjlQl9u6S&#10;EsM09uhZNIF8hoagCutTWz9D2JNFYGhQj9he71EZ026k0/GPCRG0Y6UPx+pGbxyVo6t8OplSwtE0&#10;HI3z60n0kr1dts6HLwI0iUJBHTYv1ZTt1z600B4S3zKwqpRKDVSG1AWdXI7zdOFoQefKRKxIVOjc&#10;xITawJMUDkpEjDLfhMRSpPijIpFQ3CpH9gzpwzgXJqTUk19ER5TEIN5zscO/RfWey20e/ctgwvGy&#10;rgy4lP1Z2OWPPmTZ4rHmJ3lHMTSbJnHg2O8NlAdst4N2YLzlqwqbsmY+PDKHE4IdxqkPD/iRCrD4&#10;0EmUbMH9+ps+4pG4aKWkxokrqP+5Y05Qor4apPT1YDSKI5oOo/F0iAd3atmcWsxO3wJ2ZYD7xfIk&#10;RnxQvSgd6BdcDsv4KpqY4fh2QUMv3oZ2D+By4WK5TCAcSsvC2jxZHl3HJkXKPTcvzNmOlwEJfQ/9&#10;bLLZGT1bbLxpYLkLIKvE3Vjntqpd/XGgE/u75RM3xuk5od5W5OI3AAAA//8DAFBLAwQUAAYACAAA&#10;ACEAZ1xNaeAAAAAIAQAADwAAAGRycy9kb3ducmV2LnhtbEyPQU+DQBCF7yb+h82YeGsXUBpElqYh&#10;aUyMHlp78TawUyCys8huW/TXu570OPle3vumWM9mEGeaXG9ZQbyMQBA3VvfcKji8bRcZCOeRNQ6W&#10;ScEXOViX11cF5tpeeEfnvW9FKGGXo4LO+zGX0jUdGXRLOxIHdrSTQR/OqZV6wksoN4NMomglDfYc&#10;Fjocqeqo+difjILnavuKuzox2fdQPb0cN+Pn4T1V6vZm3jyC8DT7vzD86gd1KINTbU+snRgU3KVx&#10;EqIKFimIwO+T1QOIOoAsBlkW8v8D5Q8AAAD//wMAUEsBAi0AFAAGAAgAAAAhALaDOJL+AAAA4QEA&#10;ABMAAAAAAAAAAAAAAAAAAAAAAFtDb250ZW50X1R5cGVzXS54bWxQSwECLQAUAAYACAAAACEAOP0h&#10;/9YAAACUAQAACwAAAAAAAAAAAAAAAAAvAQAAX3JlbHMvLnJlbHNQSwECLQAUAAYACAAAACEA+QLr&#10;R4ECAABqBQAADgAAAAAAAAAAAAAAAAAuAgAAZHJzL2Uyb0RvYy54bWxQSwECLQAUAAYACAAAACEA&#10;Z1xNaeAAAAAIAQAADwAAAAAAAAAAAAAAAADbBAAAZHJzL2Rvd25yZXYueG1sUEsFBgAAAAAEAAQA&#10;8wAAAOgFAAAAAA==&#10;" filled="f" stroked="f" strokeweight=".5pt">
                <v:textbox>
                  <w:txbxContent>
                    <w:p w:rsidR="0045601C" w:rsidRPr="00894DEE" w:rsidRDefault="0045601C" w:rsidP="0045601C">
                      <w:r>
                        <w:rPr>
                          <w:i/>
                        </w:rPr>
                        <w:t>71m</w:t>
                      </w:r>
                    </w:p>
                  </w:txbxContent>
                </v:textbox>
              </v:shape>
            </w:pict>
          </mc:Fallback>
        </mc:AlternateContent>
      </w:r>
      <w:r>
        <w:rPr>
          <w:rFonts w:ascii="Cambria Math" w:hAnsi="Cambria Math"/>
          <w:noProof/>
          <w:sz w:val="24"/>
          <w:szCs w:val="24"/>
        </w:rPr>
        <mc:AlternateContent>
          <mc:Choice Requires="wps">
            <w:drawing>
              <wp:anchor distT="0" distB="0" distL="114300" distR="114300" simplePos="0" relativeHeight="251663360" behindDoc="0" locked="0" layoutInCell="1" allowOverlap="1" wp14:anchorId="40D6C31F" wp14:editId="0A085D73">
                <wp:simplePos x="0" y="0"/>
                <wp:positionH relativeFrom="column">
                  <wp:posOffset>1391396</wp:posOffset>
                </wp:positionH>
                <wp:positionV relativeFrom="paragraph">
                  <wp:posOffset>237942</wp:posOffset>
                </wp:positionV>
                <wp:extent cx="589" cy="509270"/>
                <wp:effectExtent l="95250" t="38100" r="57150" b="24130"/>
                <wp:wrapNone/>
                <wp:docPr id="5" name="Straight Arrow Connector 5"/>
                <wp:cNvGraphicFramePr/>
                <a:graphic xmlns:a="http://schemas.openxmlformats.org/drawingml/2006/main">
                  <a:graphicData uri="http://schemas.microsoft.com/office/word/2010/wordprocessingShape">
                    <wps:wsp>
                      <wps:cNvCnPr/>
                      <wps:spPr>
                        <a:xfrm flipH="1" flipV="1">
                          <a:off x="0" y="0"/>
                          <a:ext cx="589" cy="5092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54F2D6" id="_x0000_t32" coordsize="21600,21600" o:spt="32" o:oned="t" path="m,l21600,21600e" filled="f">
                <v:path arrowok="t" fillok="f" o:connecttype="none"/>
                <o:lock v:ext="edit" shapetype="t"/>
              </v:shapetype>
              <v:shape id="Straight Arrow Connector 5" o:spid="_x0000_s1026" type="#_x0000_t32" style="position:absolute;margin-left:109.55pt;margin-top:18.75pt;width:.05pt;height:40.1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j3gEAAAYEAAAOAAAAZHJzL2Uyb0RvYy54bWysU02P0zAQvSPxHyzfadJKhd2q6Qp1+Tgg&#10;qHZZ7l7HbixsjzU2TfLvGTttQCxICHEZ2Z55z/Oex9ubwVl2UhgN+IYvFzVnyktojT82/OHz2xdX&#10;nMUkfCsseNXwUUV+s3v+bNuHjVpBB7ZVyIjEx00fGt6lFDZVFWWnnIgLCMpTUgM6kWiLx6pF0RO7&#10;s9Wqrl9WPWAbEKSKkU5vpyTfFX6tlUyftI4qMdtw6i2ViCU+5ljttmJzRBE6I89tiH/owgnj6dKZ&#10;6lYkwb6heULljESIoNNCgqtAayNV0UBqlvUvau47EVTRQubEMNsU/x+t/Hg6IDNtw9eceeHoie4T&#10;CnPsEnuNCD3bg/dkIyBbZ7f6EDcE2vsDnncxHDBLHzQ6pq0J72kQeFl9yaucI6FsKK6Ps+tqSEzS&#10;4frqmjNJ5+v6evWqPEk1sWVkwJjeKXAsLxoez83NXU384vQhJuqHgBdABlufYxLGvvEtS2MgeSKr&#10;ykqoNuerrGjSUFZptGrC3ilNzlCH0x1lJtXeIjsJmqb263JmocoM0cbaGVQX4X8EnWszTJU5/Vvg&#10;XF1uBJ9moDMe8He3puHSqp7qL6onrVn2I7RjedFiBw1b8ef8MfI0/7wv8B/fd/cdAAD//wMAUEsD&#10;BBQABgAIAAAAIQBSjykw4AAAAAoBAAAPAAAAZHJzL2Rvd25yZXYueG1sTI9NT8MwDIbvSPyHyEjc&#10;WPoxKCtNpwk0gTRAYkzimjWmLWucqsm27t/PnOBo+9Hr5y3mo+3EAQffOlIQTyIQSJUzLdUKNp/L&#10;m3sQPmgyunOECk7oYV5eXhQ6N+5IH3hYh1pwCPlcK2hC6HMpfdWg1X7ieiS+fbvB6sDjUEsz6COH&#10;204mUXQnrW6JPzS6x8cGq916bxW8YfrztTSrnXx6Sd/b1+dpYlZTpa6vxsUDiIBj+IPhV5/VoWSn&#10;rduT8aJTkMSzmFEFaXYLggFeJCC2TMZZBrIs5P8K5RkAAP//AwBQSwECLQAUAAYACAAAACEAtoM4&#10;kv4AAADhAQAAEwAAAAAAAAAAAAAAAAAAAAAAW0NvbnRlbnRfVHlwZXNdLnhtbFBLAQItABQABgAI&#10;AAAAIQA4/SH/1gAAAJQBAAALAAAAAAAAAAAAAAAAAC8BAABfcmVscy8ucmVsc1BLAQItABQABgAI&#10;AAAAIQA/5lcj3gEAAAYEAAAOAAAAAAAAAAAAAAAAAC4CAABkcnMvZTJvRG9jLnhtbFBLAQItABQA&#10;BgAIAAAAIQBSjykw4AAAAAoBAAAPAAAAAAAAAAAAAAAAADgEAABkcnMvZG93bnJldi54bWxQSwUG&#10;AAAAAAQABADzAAAARQUAAAAA&#10;" strokecolor="black [3040]">
                <v:stroke endarrow="open"/>
              </v:shape>
            </w:pict>
          </mc:Fallback>
        </mc:AlternateContent>
      </w:r>
    </w:p>
    <w:p w:rsidR="0045601C" w:rsidRDefault="0045601C" w:rsidP="0045601C">
      <w:pPr>
        <w:rPr>
          <w:rFonts w:ascii="Cambria Math" w:hAnsi="Cambria Math"/>
          <w:sz w:val="24"/>
          <w:szCs w:val="24"/>
        </w:rPr>
      </w:pPr>
      <w:r>
        <w:rPr>
          <w:rFonts w:ascii="Cambria Math" w:hAnsi="Cambria Math"/>
          <w:noProof/>
          <w:sz w:val="36"/>
          <w:szCs w:val="36"/>
        </w:rPr>
        <mc:AlternateContent>
          <mc:Choice Requires="wps">
            <w:drawing>
              <wp:anchor distT="0" distB="0" distL="114300" distR="114300" simplePos="0" relativeHeight="251675648" behindDoc="0" locked="0" layoutInCell="1" allowOverlap="1" wp14:anchorId="7DF5A871" wp14:editId="544BE292">
                <wp:simplePos x="0" y="0"/>
                <wp:positionH relativeFrom="column">
                  <wp:posOffset>2512597</wp:posOffset>
                </wp:positionH>
                <wp:positionV relativeFrom="paragraph">
                  <wp:posOffset>219658</wp:posOffset>
                </wp:positionV>
                <wp:extent cx="471340" cy="27002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71340" cy="2700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01C" w:rsidRDefault="0045601C" w:rsidP="0045601C">
                            <w:r>
                              <w:t>96m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5A871" id="Text Box 17" o:spid="_x0000_s1030" type="#_x0000_t202" style="position:absolute;margin-left:197.85pt;margin-top:17.3pt;width:37.1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gAIAAGoFAAAOAAAAZHJzL2Uyb0RvYy54bWysVE1v2zAMvQ/YfxB0X+2kabMFcYqsRYcB&#10;RVusHXpWZKkxJouaxMTOfv0o2U6CbJcOu9gU+UTx45Hzq7Y2bKt8qMAWfHSWc6ashLKyrwX//nz7&#10;4SNnAYUthQGrCr5TgV8t3r+bN26mxrAGUyrPyIkNs8YVfI3oZlkW5FrVIpyBU5aMGnwtkI7+NSu9&#10;aMh7bbJxnl9mDfjSeZAqBNLedEa+SP61VhIftA4KmSk4xYbp69N3Fb/ZYi5mr164dSX7MMQ/RFGL&#10;ytKje1c3AgXb+OoPV3UlPQTQeCahzkDrSqqUA2Uzyk+yeVoLp1IuVJzg9mUK/8+tvN8+elaV1Lsp&#10;Z1bU1KNn1SL7DC0jFdWncWFGsCdHQGxJT9hBH0gZ0261r+OfEmJkp0rv9tWN3iQpJ9PR+YQskkzj&#10;aZ6PL6OX7HDZ+YBfFNQsCgX31LxUU7G9C9hBB0h8y8JtZUxqoLGsKfjl+UWeLuwt5NzYiFWJCr2b&#10;mFAXeJJwZ1TEGPtNaSpFij8qEgnVtfFsK4g+QkplMaWe/BI6ojQF8ZaLPf4Q1Vsud3kML4PF/eW6&#10;suBT9idhlz+GkHWHp5of5R1FbFdt4sBk6OsKyh2120M3MMHJ24qacicCPgpPE0J9pKnHB/poA1R8&#10;6CXO1uB//U0f8URcsnLW0MQVPPzcCK84M18tUfrTaBLpgekwuZiO6eCPLatji93U10BdGdF+cTKJ&#10;EY9mELWH+oWWwzK+SiZhJb1dcBzEa+z2AC0XqZbLBKKhdALv7JOT0XVsUqTcc/sivOt5iUToexhm&#10;U8xO6Nlh400Lyw2CrhJ3Y527qvb1p4FO7O+XT9wYx+eEOqzIxW8AAAD//wMAUEsDBBQABgAIAAAA&#10;IQCMFGX/4gAAAAkBAAAPAAAAZHJzL2Rvd25yZXYueG1sTI/BbsIwDIbvk/YOkSftNlIYtLQ0RagS&#10;mjSNA4zLbmkT2orE6ZoA3Z5+3mm72fKn39+fr0dr2FUPvnMoYDqJgGmsneqwEXB83z4tgfkgUUnj&#10;UAv40h7Wxf1dLjPlbrjX10NoGIWgz6SANoQ+49zXrbbST1yvkW4nN1gZaB0argZ5o3Br+CyKYm5l&#10;h/Shlb0uW12fDxcr4LXc7uS+mtnltylf3k6b/vP4sRDi8WHcrIAFPYY/GH71SR0KcqrcBZVnRsBz&#10;ukgIpWEeAyNgHqcpsEpAkkyBFzn/36D4AQAA//8DAFBLAQItABQABgAIAAAAIQC2gziS/gAAAOEB&#10;AAATAAAAAAAAAAAAAAAAAAAAAABbQ29udGVudF9UeXBlc10ueG1sUEsBAi0AFAAGAAgAAAAhADj9&#10;If/WAAAAlAEAAAsAAAAAAAAAAAAAAAAALwEAAF9yZWxzLy5yZWxzUEsBAi0AFAAGAAgAAAAhAH/8&#10;GpaAAgAAagUAAA4AAAAAAAAAAAAAAAAALgIAAGRycy9lMm9Eb2MueG1sUEsBAi0AFAAGAAgAAAAh&#10;AIwUZf/iAAAACQEAAA8AAAAAAAAAAAAAAAAA2gQAAGRycy9kb3ducmV2LnhtbFBLBQYAAAAABAAE&#10;APMAAADpBQAAAAA=&#10;" filled="f" stroked="f" strokeweight=".5pt">
                <v:textbox>
                  <w:txbxContent>
                    <w:p w:rsidR="0045601C" w:rsidRDefault="0045601C" w:rsidP="0045601C">
                      <w:r>
                        <w:t>96m</w:t>
                      </w:r>
                    </w:p>
                  </w:txbxContent>
                </v:textbox>
              </v:shape>
            </w:pict>
          </mc:Fallback>
        </mc:AlternateContent>
      </w:r>
      <w:r>
        <w:rPr>
          <w:rFonts w:ascii="Cambria Math" w:hAnsi="Cambria Math"/>
          <w:noProof/>
          <w:sz w:val="24"/>
          <w:szCs w:val="24"/>
        </w:rPr>
        <mc:AlternateContent>
          <mc:Choice Requires="wps">
            <w:drawing>
              <wp:anchor distT="0" distB="0" distL="114300" distR="114300" simplePos="0" relativeHeight="251674624" behindDoc="0" locked="0" layoutInCell="1" allowOverlap="1" wp14:anchorId="7E3FEE0D" wp14:editId="759C61F4">
                <wp:simplePos x="0" y="0"/>
                <wp:positionH relativeFrom="column">
                  <wp:posOffset>1986915</wp:posOffset>
                </wp:positionH>
                <wp:positionV relativeFrom="paragraph">
                  <wp:posOffset>216633</wp:posOffset>
                </wp:positionV>
                <wp:extent cx="329565" cy="244475"/>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329565"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01C" w:rsidRPr="00894DEE" w:rsidRDefault="0045601C" w:rsidP="0045601C">
                            <w:r w:rsidRPr="00894DEE">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EE0D" id="Text Box 16" o:spid="_x0000_s1031" type="#_x0000_t202" style="position:absolute;margin-left:156.45pt;margin-top:17.05pt;width:25.95pt;height: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nafwIAAGoFAAAOAAAAZHJzL2Uyb0RvYy54bWysVN9v2jAQfp+0/8Hy+whQoCsiVIyKaVLV&#10;VmunPhvHhmi2z7MNCfvre3YSQGwvnfaSnO8+n+/Hdze7rbUie+F8CSang16fEmE4FKXZ5PTHy+rT&#10;Z0p8YKZgCozI6UF4ejv/+GFW2akYwhZUIRxBJ8ZPK5vTbQh2mmWeb4VmvgdWGDRKcJoFPLpNVjhW&#10;oXetsmG/P8kqcIV1wIX3qL1rjHSe/EspeHiU0otAVE4xtpC+Ln3X8ZvNZ2y6ccxuS96Gwf4hCs1K&#10;g48eXd2xwMjOlX+40iV34EGGHgedgZQlFykHzGbQv8jmecusSLlgcbw9lsn/P7f8Yf/kSFlg7yaU&#10;GKaxRy+iDuQL1ARVWJ/K+inCni0CQ416xHZ6j8qYdi2djn9MiKAdK304Vjd646i8Gt6MJ2NKOJqG&#10;o9Hoehy9ZKfL1vnwVYAmUcipw+almrL9vQ8NtIPEtwysSqVSA5UhVU4nV+N+unC0oHNlIlYkKrRu&#10;YkJN4EkKByUiRpnvQmIpUvxRkUgolsqRPUP6MM6FCSn15BfRESUxiPdcbPGnqN5zucmjexlMOF7W&#10;pQGXsr8Iu/jZhSwbPNb8LO8ohnpdJw6kjkTNGooDtttBMzDe8lWJTblnPjwxhxOCHcapD4/4kQqw&#10;+NBKlGzB/f6bPuKRuGilpMKJy6n/tWNOUKK+GaT0zWA0iiOaDqPx9RAP7tyyPreYnV4CdmWA+8Xy&#10;JEZ8UJ0oHehXXA6L+CqamOH4dk5DJy5DswdwuXCxWCQQDqVl4d48Wx5dxyZFyr3Ur8zZlpcBCf0A&#10;3Wyy6QU9G2y8aWCxCyDLxN1TVdv640An9rfLJ26M83NCnVbk/A0AAP//AwBQSwMEFAAGAAgAAAAh&#10;AChubPHhAAAACQEAAA8AAABkcnMvZG93bnJldi54bWxMj8FOwzAMhu9IvENkJG4sbTfKKE2nqdKE&#10;hNhhYxdubpO1FY1TmmwrPD3mBDdb/vT7+/PVZHtxNqPvHCmIZxEIQ7XTHTUKDm+buyUIH5A09o6M&#10;gi/jYVVcX+WYaXehnTnvQyM4hHyGCtoQhkxKX7fGop+5wRDfjm60GHgdG6lHvHC47WUSRam02BF/&#10;aHEwZWvqj/3JKngpN1vcVYldfvfl8+txPXwe3u+Vur2Z1k8ggpnCHwy/+qwOBTtV7kTai17BPE4e&#10;GeVhEYNgYJ4uuEul4CFJQRa5/N+g+AEAAP//AwBQSwECLQAUAAYACAAAACEAtoM4kv4AAADhAQAA&#10;EwAAAAAAAAAAAAAAAAAAAAAAW0NvbnRlbnRfVHlwZXNdLnhtbFBLAQItABQABgAIAAAAIQA4/SH/&#10;1gAAAJQBAAALAAAAAAAAAAAAAAAAAC8BAABfcmVscy8ucmVsc1BLAQItABQABgAIAAAAIQCuALna&#10;fwIAAGoFAAAOAAAAAAAAAAAAAAAAAC4CAABkcnMvZTJvRG9jLnhtbFBLAQItABQABgAIAAAAIQAo&#10;bmzx4QAAAAkBAAAPAAAAAAAAAAAAAAAAANkEAABkcnMvZG93bnJldi54bWxQSwUGAAAAAAQABADz&#10;AAAA5wUAAAAA&#10;" filled="f" stroked="f" strokeweight=".5pt">
                <v:textbox>
                  <w:txbxContent>
                    <w:p w:rsidR="0045601C" w:rsidRPr="00894DEE" w:rsidRDefault="0045601C" w:rsidP="0045601C">
                      <w:r w:rsidRPr="00894DEE">
                        <w:t>D</w:t>
                      </w:r>
                    </w:p>
                  </w:txbxContent>
                </v:textbox>
              </v:shape>
            </w:pict>
          </mc:Fallback>
        </mc:AlternateContent>
      </w:r>
      <w:r>
        <w:rPr>
          <w:rFonts w:ascii="Cambria Math" w:hAnsi="Cambria Math"/>
          <w:noProof/>
          <w:sz w:val="24"/>
          <w:szCs w:val="24"/>
        </w:rPr>
        <mc:AlternateContent>
          <mc:Choice Requires="wps">
            <w:drawing>
              <wp:anchor distT="0" distB="0" distL="114300" distR="114300" simplePos="0" relativeHeight="251672576" behindDoc="0" locked="0" layoutInCell="1" allowOverlap="1" wp14:anchorId="0B66C9CD" wp14:editId="01587034">
                <wp:simplePos x="0" y="0"/>
                <wp:positionH relativeFrom="column">
                  <wp:posOffset>1521362</wp:posOffset>
                </wp:positionH>
                <wp:positionV relativeFrom="paragraph">
                  <wp:posOffset>16510</wp:posOffset>
                </wp:positionV>
                <wp:extent cx="367030" cy="3486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67030"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01C" w:rsidRDefault="00A73043" w:rsidP="0045601C">
                            <m:oMathPara>
                              <m:oMath>
                                <m:sSup>
                                  <m:sSupPr>
                                    <m:ctrlPr>
                                      <w:rPr>
                                        <w:rFonts w:ascii="Cambria Math" w:hAnsi="Cambria Math"/>
                                        <w:i/>
                                      </w:rPr>
                                    </m:ctrlPr>
                                  </m:sSupPr>
                                  <m:e>
                                    <m:r>
                                      <w:rPr>
                                        <w:rFonts w:ascii="Cambria Math" w:hAnsi="Cambria Math"/>
                                      </w:rPr>
                                      <m:t>28</m:t>
                                    </m:r>
                                  </m:e>
                                  <m:sup>
                                    <m:r>
                                      <w:rPr>
                                        <w:rFonts w:ascii="Cambria Math" w:hAnsi="Cambria Math"/>
                                      </w:rPr>
                                      <m:t>o</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C9CD" id="Text Box 14" o:spid="_x0000_s1032" type="#_x0000_t202" style="position:absolute;margin-left:119.8pt;margin-top:1.3pt;width:28.9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LegAIAAGoFAAAOAAAAZHJzL2Uyb0RvYy54bWysVN9P2zAQfp+0/8Hy+0hLS2EVKepATJMQ&#10;oMHEs+vYNJrt8+xrk+6v5+wkpWJ7YdpLcr77fL4f3935RWsN26oQa3AlHx+NOFNOQlW755L/eLz+&#10;dMZZROEqYcCpku9U5BeLjx/OGz9Xx7AGU6nAyImL88aXfI3o50UR5VpZEY/AK0dGDcEKpGN4Lqog&#10;GvJuTXE8Gs2KBkLlA0gVI2mvOiNfZP9aK4l3WkeFzJScYsP8Dfm7St9icS7mz0H4dS37MMQ/RGFF&#10;7ejRvasrgYJtQv2HK1vLABE0HkmwBWhdS5VzoGzGozfZPKyFVzkXKk70+zLF/+dW3m7vA6sr6t2U&#10;Mycs9ehRtci+QMtIRfVpfJwT7METEFvSE3bQR1KmtFsdbPpTQozsVOndvrrJmyTlZHY6mpBFkmky&#10;PZuNT5KX4vWyDxG/KrAsCSUP1LxcU7G9idhBB0h6y8F1bUxuoHGsKflscjLKF/YWcm5cwqpMhd5N&#10;SqgLPEu4MyphjPuuNJUix58UmYTq0gS2FUQfIaVymFPPfgmdUJqCeM/FHv8a1Xsud3kML4PD/WVb&#10;Owg5+zdhVz+HkHWHp5of5J1EbFdt5sBs6OsKqh21O0A3MNHL65qaciMi3otAE0J9pKnHO/poA1R8&#10;6CXO1hB+/02f8ERcsnLW0MSVPP7aiKA4M98cUfrzeDpNI5oP05PTYzqEQ8vq0OI29hKoK2PaL15m&#10;MeHRDKIOYJ9oOSzTq2QSTtLbJcdBvMRuD9BykWq5zCAaSi/wxj14mVynJiXKPbZPIviel0iEvoVh&#10;NsX8DT07bLrpYLlB0HXmbqpzV9W+/jTQmf398kkb4/CcUa8rcvECAAD//wMAUEsDBBQABgAIAAAA&#10;IQCoBvLn4QAAAAgBAAAPAAAAZHJzL2Rvd25yZXYueG1sTI/NTsMwEITvSLyDtUjcqEMg/UnjVFWk&#10;CgnRQ0sv3DbxNoka2yF228DTs5zgtLua0ew32Wo0nbjQ4FtnFTxOIhBkK6dbWys4vG8e5iB8QKux&#10;c5YUfJGHVX57k2Gq3dXu6LIPteAQ61NU0ITQp1L6qiGDfuJ6sqwd3WAw8DnUUg945XDTyTiKptJg&#10;a/lDgz0VDVWn/dkoeC02W9yVsZl/d8XL23Hdfx4+EqXu78b1EkSgMfyZ4Ref0SFnptKdrfaiUxA/&#10;LaZs5YUH6/Fi9gyiVJDMEpB5Jv8XyH8AAAD//wMAUEsBAi0AFAAGAAgAAAAhALaDOJL+AAAA4QEA&#10;ABMAAAAAAAAAAAAAAAAAAAAAAFtDb250ZW50X1R5cGVzXS54bWxQSwECLQAUAAYACAAAACEAOP0h&#10;/9YAAACUAQAACwAAAAAAAAAAAAAAAAAvAQAAX3JlbHMvLnJlbHNQSwECLQAUAAYACAAAACEAc7by&#10;3oACAABqBQAADgAAAAAAAAAAAAAAAAAuAgAAZHJzL2Uyb0RvYy54bWxQSwECLQAUAAYACAAAACEA&#10;qAby5+EAAAAIAQAADwAAAAAAAAAAAAAAAADaBAAAZHJzL2Rvd25yZXYueG1sUEsFBgAAAAAEAAQA&#10;8wAAAOgFAAAAAA==&#10;" filled="f" stroked="f" strokeweight=".5pt">
                <v:textbox>
                  <w:txbxContent>
                    <w:p w:rsidR="0045601C" w:rsidRDefault="00A73043" w:rsidP="0045601C">
                      <m:oMathPara>
                        <m:oMath>
                          <m:sSup>
                            <m:sSupPr>
                              <m:ctrlPr>
                                <w:rPr>
                                  <w:rFonts w:ascii="Cambria Math" w:hAnsi="Cambria Math"/>
                                  <w:i/>
                                </w:rPr>
                              </m:ctrlPr>
                            </m:sSupPr>
                            <m:e>
                              <m:r>
                                <w:rPr>
                                  <w:rFonts w:ascii="Cambria Math" w:hAnsi="Cambria Math"/>
                                </w:rPr>
                                <m:t>28</m:t>
                              </m:r>
                            </m:e>
                            <m:sup>
                              <m:r>
                                <w:rPr>
                                  <w:rFonts w:ascii="Cambria Math" w:hAnsi="Cambria Math"/>
                                </w:rPr>
                                <m:t>o</m:t>
                              </m:r>
                            </m:sup>
                          </m:sSup>
                        </m:oMath>
                      </m:oMathPara>
                    </w:p>
                  </w:txbxContent>
                </v:textbox>
              </v:shape>
            </w:pict>
          </mc:Fallback>
        </mc:AlternateContent>
      </w:r>
      <w:r>
        <w:rPr>
          <w:rFonts w:ascii="Cambria Math" w:hAnsi="Cambria Math"/>
          <w:noProof/>
          <w:sz w:val="24"/>
          <w:szCs w:val="24"/>
        </w:rPr>
        <mc:AlternateContent>
          <mc:Choice Requires="wps">
            <w:drawing>
              <wp:anchor distT="0" distB="0" distL="114300" distR="114300" simplePos="0" relativeHeight="251670528" behindDoc="0" locked="0" layoutInCell="1" allowOverlap="1" wp14:anchorId="38D52D3E" wp14:editId="65357FC2">
                <wp:simplePos x="0" y="0"/>
                <wp:positionH relativeFrom="column">
                  <wp:posOffset>797508</wp:posOffset>
                </wp:positionH>
                <wp:positionV relativeFrom="paragraph">
                  <wp:posOffset>3168</wp:posOffset>
                </wp:positionV>
                <wp:extent cx="848360" cy="273050"/>
                <wp:effectExtent l="0" t="0" r="0" b="0"/>
                <wp:wrapNone/>
                <wp:docPr id="12" name="Arc 12"/>
                <wp:cNvGraphicFramePr/>
                <a:graphic xmlns:a="http://schemas.openxmlformats.org/drawingml/2006/main">
                  <a:graphicData uri="http://schemas.microsoft.com/office/word/2010/wordprocessingShape">
                    <wps:wsp>
                      <wps:cNvSpPr/>
                      <wps:spPr>
                        <a:xfrm rot="1308409">
                          <a:off x="0" y="0"/>
                          <a:ext cx="848360" cy="273050"/>
                        </a:xfrm>
                        <a:prstGeom prst="arc">
                          <a:avLst>
                            <a:gd name="adj1" fmla="val 20229738"/>
                            <a:gd name="adj2" fmla="val 212533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E147A3" id="Arc 12" o:spid="_x0000_s1026" style="position:absolute;margin-left:62.8pt;margin-top:.25pt;width:66.8pt;height:21.5pt;rotation:1429132fd;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84836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8+hgIAAGkFAAAOAAAAZHJzL2Uyb0RvYy54bWysVNtOGzEQfa/Uf7D8XvaSAEmUDYpAVJUQ&#10;oELFs/Hayba+dexkk349Y+9uSFtUVVVfrBnP8cycuXh+sdOKbAX4xpqKFic5JcJwWzdmVdEvj9cf&#10;JpT4wEzNlDWionvh6cXi/bt562aitGuragEEnRg/a11F1yG4WZZ5vhaa+RPrhEGjtKBZQBVWWQ2s&#10;Re9aZWWen2WthdqB5cJ7vL3qjHSR/EspeLiT0otAVEUxt5BOSOdzPLPFnM1WwNy64X0a7B+y0Kwx&#10;GPTg6ooFRjbQ/OZKNxystzKccKszK2XDReKAbIr8FzYPa+ZE4oLF8e5QJv//3PLb7T2QpsbelZQY&#10;prFHS+AENSxN6/wMEQ/uHnrNoxh57iRoAhbrWYzyyTifJvbIh+xScfeH4opdIBwvJ+PJ6AxbwNFU&#10;no/y01T8rHMVXTrw4aOwmkShogx48sm2Nz6k0tZ9fqz+WlAitcJObZkiZV6W0/PRpG/mEQwpHcGK&#10;8nQ0OptGGIbt/aI0BMbrSLijmKSwVyKGVuazkFglpFGkpNJ8iksFBBOoaP2t6L0mZHwiG6UOj/I/&#10;P+qx8ZlIM/u3Dw/oFNGacHioG2PhrahhN6QqO/zAuuMaaT/beo9DkbqLDfOOXzfYkhvmwz0DLDpe&#10;4sqHOzyksm1FbS9Rsrbw4637iMepRSslLa5bRf33DQNBifpkcJ6nxXgc9zMp49PzEhU4tjwfW8xG&#10;X1qsO44BZpfEiA9qECVY/YQ/wzJGRRMzHGNXlAcYlMvQfQP4t3CxXCYY7qRj4cY8OD50Og7H4+6J&#10;gevnMuBA39phNfs56kbqFRv7YexyE6xsQjS+1rVXcJ9R+unDONYT6vWHXLwAAAD//wMAUEsDBBQA&#10;BgAIAAAAIQCvP7Iz2wAAAAcBAAAPAAAAZHJzL2Rvd25yZXYueG1sTI5NT8MwEETvSPwHa5G4UeeD&#10;VBDiVBVSL3CiQeLqxEsSYa+j2E1Tfj3LCY6jGb151W51Viw4h9GTgnSTgEDqvBmpV/DeHO4eQISo&#10;yWjrCRVcMMCuvr6qdGn8md5wOcZeMIRCqRUMMU6llKEb0Omw8RMSd59+djpynHtpZn1muLMyS5Kt&#10;dHokfhj0hM8Ddl/Hk1OQX2S77NMRXyg99Phhm9cm/1bq9mbdP4GIuMa/MfzqszrU7NT6E5kgLOes&#10;2PJUQQGC66x4zEC0Cu7zAmRdyf/+9Q8AAAD//wMAUEsBAi0AFAAGAAgAAAAhALaDOJL+AAAA4QEA&#10;ABMAAAAAAAAAAAAAAAAAAAAAAFtDb250ZW50X1R5cGVzXS54bWxQSwECLQAUAAYACAAAACEAOP0h&#10;/9YAAACUAQAACwAAAAAAAAAAAAAAAAAvAQAAX3JlbHMvLnJlbHNQSwECLQAUAAYACAAAACEAHU+v&#10;PoYCAABpBQAADgAAAAAAAAAAAAAAAAAuAgAAZHJzL2Uyb0RvYy54bWxQSwECLQAUAAYACAAAACEA&#10;rz+yM9sAAAAHAQAADwAAAAAAAAAAAAAAAADgBAAAZHJzL2Rvd25yZXYueG1sUEsFBgAAAAAEAAQA&#10;8wAAAOgFAAAAAA==&#10;" path="m681753,28052nsc751239,45144,802612,68732,828838,95584l424180,136525,681753,28052xem681753,28052nfc751239,45144,802612,68732,828838,95584e" filled="f" strokecolor="black [3040]">
                <v:path arrowok="t" o:connecttype="custom" o:connectlocs="681753,28052;828838,95584" o:connectangles="0,0"/>
              </v:shape>
            </w:pict>
          </mc:Fallback>
        </mc:AlternateContent>
      </w:r>
      <w:r>
        <w:rPr>
          <w:rFonts w:ascii="Cambria Math" w:hAnsi="Cambria Math"/>
          <w:noProof/>
          <w:sz w:val="36"/>
          <w:szCs w:val="36"/>
        </w:rPr>
        <mc:AlternateContent>
          <mc:Choice Requires="wps">
            <w:drawing>
              <wp:anchor distT="0" distB="0" distL="114300" distR="114300" simplePos="0" relativeHeight="251668480" behindDoc="0" locked="0" layoutInCell="1" allowOverlap="1" wp14:anchorId="507331C8" wp14:editId="6E49AC9B">
                <wp:simplePos x="0" y="0"/>
                <wp:positionH relativeFrom="column">
                  <wp:posOffset>1151157</wp:posOffset>
                </wp:positionH>
                <wp:positionV relativeFrom="paragraph">
                  <wp:posOffset>85725</wp:posOffset>
                </wp:positionV>
                <wp:extent cx="452120" cy="45212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452120" cy="45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01C" w:rsidRPr="00894DEE" w:rsidRDefault="0045601C" w:rsidP="0045601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331C8" id="Text Box 10" o:spid="_x0000_s1033" type="#_x0000_t202" style="position:absolute;margin-left:90.65pt;margin-top:6.75pt;width:35.6pt;height:3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eQIAAGoFAAAOAAAAZHJzL2Uyb0RvYy54bWysVF1P2zAUfZ+0/2D5faTtCmwVKepATJMQ&#10;oMHEs+vYNJrj69lum+7Xc+wkpWJ7YdqLc3Pv8fH9PjtvG8M2yoeabMnHRyPOlJVU1fap5D8erj58&#10;4ixEYSthyKqS71Tg5/P37862bqYmtCJTKc9AYsNs60q+itHNiiLIlWpEOCKnLIyafCMifv1TUXmx&#10;BXtjislodFJsyVfOk1QhQHvZGfk882utZLzVOqjITMnhW8ynz+cyncX8TMyevHCrWvZuiH/wohG1&#10;xaN7qksRBVv7+g+qppaeAul4JKkpSOtaqhwDohmPXkVzvxJO5ViQnOD2aQr/j1bebO48qyvUDumx&#10;okGNHlQb2RdqGVTIz9aFGWD3DsDYQg/soA9QprBb7Zv0RUAMdlDt9tlNbBLK6fFkPIFFwtTLYC9e&#10;Ljsf4ldFDUtCyT2Kl3MqNtchdtABkt6ydFUbkwtoLNuW/OTj8Shf2FtAbmzCqtwKPU0KqHM8S3Fn&#10;VMIY+11ppCL7nxS5CdWF8Wwj0D5CSmVjDj3zAp1QGk685WKPf/HqLZe7OIaXycb95aa25HP0r9yu&#10;fg4u6w6PnB/EncTYLtvcA6dDXZdU7VBuT93ABCevahTlWoR4JzwmBHXE1MdbHNoQkk+9xNmK/O+/&#10;6RMejQsrZ1tMXMnDr7XwijPzzaKlP4+nU9DG/DM9Pk294g8ty0OLXTcXhKqMsV+czGLCRzOI2lPz&#10;iOWwSK/CJKzE2yWPg3gRuz2A5SLVYpFBGEon4rW9dzJRpyKllntoH4V3fV9GNPQNDbMpZq/as8Om&#10;m5YW60i6zr2b8txltc8/Bjp3f7980sY4/M+olxU5fwYAAP//AwBQSwMEFAAGAAgAAAAhAKGGH3fg&#10;AAAACQEAAA8AAABkcnMvZG93bnJldi54bWxMj8FOwzAQRO9I/IO1SNyo05RAlMapqkgVEoJDSy+9&#10;beJtEhHbIXbbwNeznMptRvs0O5OvJtOLM42+c1bBfBaBIFs73dlGwf5j85CC8AGtxt5ZUvBNHlbF&#10;7U2OmXYXu6XzLjSCQ6zPUEEbwpBJ6euWDPqZG8jy7ehGg4Ht2Eg94oXDTS/jKHqSBjvLH1ocqGyp&#10;/tydjILXcvOO2yo26U9fvrwd18PX/pAodX83rZcgAk3hCsNffa4OBXeq3MlqL3r26XzBKItFAoKB&#10;OIlZVArSx2eQRS7/Lyh+AQAA//8DAFBLAQItABQABgAIAAAAIQC2gziS/gAAAOEBAAATAAAAAAAA&#10;AAAAAAAAAAAAAABbQ29udGVudF9UeXBlc10ueG1sUEsBAi0AFAAGAAgAAAAhADj9If/WAAAAlAEA&#10;AAsAAAAAAAAAAAAAAAAALwEAAF9yZWxzLy5yZWxzUEsBAi0AFAAGAAgAAAAhAMx7/7p5AgAAagUA&#10;AA4AAAAAAAAAAAAAAAAALgIAAGRycy9lMm9Eb2MueG1sUEsBAi0AFAAGAAgAAAAhAKGGH3fgAAAA&#10;CQEAAA8AAAAAAAAAAAAAAAAA0wQAAGRycy9kb3ducmV2LnhtbFBLBQYAAAAABAAEAPMAAADgBQAA&#10;AAA=&#10;" filled="f" stroked="f" strokeweight=".5pt">
                <v:textbox>
                  <w:txbxContent>
                    <w:p w:rsidR="0045601C" w:rsidRPr="00894DEE" w:rsidRDefault="0045601C" w:rsidP="0045601C">
                      <w:r>
                        <w:t>B</w:t>
                      </w:r>
                    </w:p>
                  </w:txbxContent>
                </v:textbox>
              </v:shape>
            </w:pict>
          </mc:Fallback>
        </mc:AlternateContent>
      </w:r>
      <w:r>
        <w:rPr>
          <w:rFonts w:ascii="Cambria Math" w:hAnsi="Cambria Math"/>
          <w:noProof/>
          <w:sz w:val="36"/>
          <w:szCs w:val="36"/>
        </w:rPr>
        <mc:AlternateContent>
          <mc:Choice Requires="wps">
            <w:drawing>
              <wp:anchor distT="0" distB="0" distL="114300" distR="114300" simplePos="0" relativeHeight="251666432" behindDoc="0" locked="0" layoutInCell="1" allowOverlap="1" wp14:anchorId="1B6FA62E" wp14:editId="2546ED88">
                <wp:simplePos x="0" y="0"/>
                <wp:positionH relativeFrom="column">
                  <wp:posOffset>3406677</wp:posOffset>
                </wp:positionH>
                <wp:positionV relativeFrom="paragraph">
                  <wp:posOffset>91440</wp:posOffset>
                </wp:positionV>
                <wp:extent cx="320040" cy="329565"/>
                <wp:effectExtent l="0" t="0" r="0" b="0"/>
                <wp:wrapNone/>
                <wp:docPr id="8" name="Text Box 8"/>
                <wp:cNvGraphicFramePr/>
                <a:graphic xmlns:a="http://schemas.openxmlformats.org/drawingml/2006/main">
                  <a:graphicData uri="http://schemas.microsoft.com/office/word/2010/wordprocessingShape">
                    <wps:wsp>
                      <wps:cNvSpPr txBox="1"/>
                      <wps:spPr>
                        <a:xfrm>
                          <a:off x="0" y="0"/>
                          <a:ext cx="32004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01C" w:rsidRPr="00894DEE" w:rsidRDefault="0045601C" w:rsidP="0045601C">
                            <w:r w:rsidRPr="00894DEE">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FA62E" id="Text Box 8" o:spid="_x0000_s1034" type="#_x0000_t202" style="position:absolute;margin-left:268.25pt;margin-top:7.2pt;width:25.2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gafgIAAGgFAAAOAAAAZHJzL2Uyb0RvYy54bWysVN9P2zAQfp+0/8Hy+0hbKIOKFHUgpkkI&#10;0MrEs+vYNJrt8+xrk+6v5+wkpWJ7YdpLcr77fL4f393FZWsN26oQa3AlHx+NOFNOQlW755L/eLz5&#10;dMZZROEqYcCpku9U5Jfzjx8uGj9TE1iDqVRg5MTFWeNLvkb0s6KIcq2siEfglSOjhmAF0jE8F1UQ&#10;DXm3ppiMRqdFA6HyAaSKkbTXnZHPs3+tlcR7raNCZkpOsWH+hvxdpW8xvxCz5yD8upZ9GOIforCi&#10;dvTo3tW1QME2of7Dla1lgAgajyTYArSupco5UDbj0ZtslmvhVc6FihP9vkzx/7mVd9uHwOqq5NQo&#10;Jyy16FG1yL5Ay85SdRofZwRaeoJhS2rq8qCPpExJtzrY9Kd0GNmpzrt9bZMzScpj6tYJWSSZjifn&#10;09Np8lK8XvYh4lcFliWh5IFalysqtrcRO+gASW85uKmNye0zjjUlPz2ejvKFvYWcG5ewKhOhd5MS&#10;6gLPEu6MShjjvitNhcjxJ0WmoLoygW0FkUdIqRzm1LNfQieUpiDec7HHv0b1nstdHsPL4HB/2dYO&#10;Qs7+TdjVzyFk3eGp5gd5JxHbVdszoO/3CqodtTtANy7Ry5uamnIrIj6IQPNBfaSZx3v6aANUfOgl&#10;ztYQfv9Nn/BEW7Jy1tC8lTz+2oigODPfHBH6fHyS6IH5cDL9PKFDOLSsDi1uY6+AujKm7eJlFhMe&#10;zSDqAPaJVsMivUom4SS9XXIcxCvstgCtFqkWiwyikfQCb93Sy+Q6NSlR7rF9EsH3vEQi9B0Mkylm&#10;b+jZYdNNB4sNgq4zd1Odu6r29adxzuzvV0/aF4fnjHpdkPMXAAAA//8DAFBLAwQUAAYACAAAACEA&#10;scEmOuEAAAAJAQAADwAAAGRycy9kb3ducmV2LnhtbEyPy07DMBBF90j8gzVI7KhD21hpGqeqIlVI&#10;CBYt3bCbxG4S4UeI3Tbw9QwrWI7u0b1nis1kDbvoMfTeSXicJcC0a7zqXSvh+LZ7yICFiE6h8U5L&#10;+NIBNuXtTYG58le315dDbBmVuJCjhC7GIec8NJ22GGZ+0I6ykx8tRjrHlqsRr1RuDZ8nieAWe0cL&#10;HQ666nTzcThbCc/V7hX39dxm36Z6ejlth8/jeyrl/d20XQOLeop/MPzqkzqU5FT7s1OBGQnpQqSE&#10;UrBcAiMgzcQKWC1BiAXwsuD/Pyh/AAAA//8DAFBLAQItABQABgAIAAAAIQC2gziS/gAAAOEBAAAT&#10;AAAAAAAAAAAAAAAAAAAAAABbQ29udGVudF9UeXBlc10ueG1sUEsBAi0AFAAGAAgAAAAhADj9If/W&#10;AAAAlAEAAAsAAAAAAAAAAAAAAAAALwEAAF9yZWxzLy5yZWxzUEsBAi0AFAAGAAgAAAAhAFVEiBp+&#10;AgAAaAUAAA4AAAAAAAAAAAAAAAAALgIAAGRycy9lMm9Eb2MueG1sUEsBAi0AFAAGAAgAAAAhALHB&#10;JjrhAAAACQEAAA8AAAAAAAAAAAAAAAAA2AQAAGRycy9kb3ducmV2LnhtbFBLBQYAAAAABAAEAPMA&#10;AADmBQAAAAA=&#10;" filled="f" stroked="f" strokeweight=".5pt">
                <v:textbox>
                  <w:txbxContent>
                    <w:p w:rsidR="0045601C" w:rsidRPr="00894DEE" w:rsidRDefault="0045601C" w:rsidP="0045601C">
                      <w:r w:rsidRPr="00894DEE">
                        <w:t>A</w:t>
                      </w:r>
                    </w:p>
                  </w:txbxContent>
                </v:textbox>
              </v:shape>
            </w:pict>
          </mc:Fallback>
        </mc:AlternateContent>
      </w:r>
      <w:r>
        <w:rPr>
          <w:rFonts w:ascii="Cambria Math" w:hAnsi="Cambria Math"/>
          <w:noProof/>
          <w:sz w:val="24"/>
          <w:szCs w:val="24"/>
        </w:rPr>
        <mc:AlternateContent>
          <mc:Choice Requires="wps">
            <w:drawing>
              <wp:anchor distT="0" distB="0" distL="114300" distR="114300" simplePos="0" relativeHeight="251661312" behindDoc="0" locked="0" layoutInCell="1" allowOverlap="1" wp14:anchorId="2D134470" wp14:editId="573541D8">
                <wp:simplePos x="0" y="0"/>
                <wp:positionH relativeFrom="column">
                  <wp:posOffset>1391396</wp:posOffset>
                </wp:positionH>
                <wp:positionV relativeFrom="paragraph">
                  <wp:posOffset>235192</wp:posOffset>
                </wp:positionV>
                <wp:extent cx="2055044" cy="1"/>
                <wp:effectExtent l="0" t="0" r="21590" b="19050"/>
                <wp:wrapNone/>
                <wp:docPr id="3" name="Straight Connector 3"/>
                <wp:cNvGraphicFramePr/>
                <a:graphic xmlns:a="http://schemas.openxmlformats.org/drawingml/2006/main">
                  <a:graphicData uri="http://schemas.microsoft.com/office/word/2010/wordprocessingShape">
                    <wps:wsp>
                      <wps:cNvCnPr/>
                      <wps:spPr>
                        <a:xfrm flipV="1">
                          <a:off x="0" y="0"/>
                          <a:ext cx="2055044"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08C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18.5pt" to="27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IZvgEAAMEDAAAOAAAAZHJzL2Uyb0RvYy54bWysU8uOEzEQvCPxD5bvZCbZXYRGmewhK7gg&#10;iFjg7vW0Mxa222qbPP6eticZEA8JIS6WH1XVXTU96/uTd+IAlCyGXi4XrRQQNA427Hv56ePrF6+k&#10;SFmFQTkM0MszJHm/ef5sfYwdrHBENwAJFgmpO8ZejjnHrmmSHsGrtMAIgR8NkleZj7RvBlJHVveu&#10;WbXty+aINERCDSnx7cP0KDdV3xjQ+b0xCbJwveTecl2prk9lbTZr1e1JxdHqSxvqH7rwygYuOks9&#10;qKzEV7K/SHmrCROavNDoGzTGaqge2M2y/cnN46giVC8cTopzTOn/yep3hx0JO/TyRoqgPH+ix0zK&#10;7scsthgCB4gkbkpOx5g6hm/Dji6nFHdUTJ8MeWGcjZ95BGoMbEycasrnOWU4ZaH5ctXe3bW3t1Jo&#10;flsW5WaSKFKRUn4D6EXZ9NLZUAJQnTq8TXmCXiHMKy1NTdRdPjsoYBc+gGFTXGxqp44TbB2Jg+JB&#10;GL5cy1ZkoRjr3Exqa8k/ki7YQoM6Yn9LnNG1IoY8E70NSL+rmk/XVs2Ev7qevBbbTzic6yepcfCc&#10;1EAvM10G8cdzpX//8zbfAAAA//8DAFBLAwQUAAYACAAAACEAwe/Dnt4AAAAJAQAADwAAAGRycy9k&#10;b3ducmV2LnhtbEyPwU7DMAyG70i8Q2QkLhNLW9g6StMJTeICB2DwAGlr2orEKU3WZW+PEQc42v70&#10;+/vLbbRGzDj5wZGCdJmAQGpcO1Cn4P3t4WoDwgdNrTaOUMEJPWyr87NSF6070ivO+9AJDiFfaAV9&#10;CGMhpW96tNov3YjEtw83WR14nDrZTvrI4dbILEnW0uqB+EOvR9z12HzuD1bB4/PL4pTF9eIrX9W7&#10;OG9MfPJGqcuLeH8HImAMfzD86LM6VOxUuwO1XhgFWXqbMqrgOudODKxushxE/buQVSn/N6i+AQAA&#10;//8DAFBLAQItABQABgAIAAAAIQC2gziS/gAAAOEBAAATAAAAAAAAAAAAAAAAAAAAAABbQ29udGVu&#10;dF9UeXBlc10ueG1sUEsBAi0AFAAGAAgAAAAhADj9If/WAAAAlAEAAAsAAAAAAAAAAAAAAAAALwEA&#10;AF9yZWxzLy5yZWxzUEsBAi0AFAAGAAgAAAAhANziohm+AQAAwQMAAA4AAAAAAAAAAAAAAAAALgIA&#10;AGRycy9lMm9Eb2MueG1sUEsBAi0AFAAGAAgAAAAhAMHvw57eAAAACQEAAA8AAAAAAAAAAAAAAAAA&#10;GAQAAGRycy9kb3ducmV2LnhtbFBLBQYAAAAABAAEAPMAAAAjBQAAAAA=&#10;" strokecolor="black [3040]"/>
            </w:pict>
          </mc:Fallback>
        </mc:AlternateContent>
      </w:r>
    </w:p>
    <w:p w:rsidR="0045601C" w:rsidRDefault="0045601C" w:rsidP="0045601C">
      <w:pPr>
        <w:rPr>
          <w:rFonts w:ascii="Cambria Math" w:hAnsi="Cambria Math"/>
          <w:sz w:val="24"/>
          <w:szCs w:val="24"/>
        </w:rPr>
      </w:pPr>
      <w:r>
        <w:rPr>
          <w:rFonts w:ascii="Cambria Math" w:hAnsi="Cambria Math"/>
          <w:noProof/>
          <w:sz w:val="24"/>
          <w:szCs w:val="24"/>
        </w:rPr>
        <mc:AlternateContent>
          <mc:Choice Requires="wps">
            <w:drawing>
              <wp:anchor distT="0" distB="0" distL="114300" distR="114300" simplePos="0" relativeHeight="251664384" behindDoc="0" locked="0" layoutInCell="1" allowOverlap="1" wp14:anchorId="312BEE69" wp14:editId="7D65FE0B">
                <wp:simplePos x="0" y="0"/>
                <wp:positionH relativeFrom="column">
                  <wp:posOffset>2192655</wp:posOffset>
                </wp:positionH>
                <wp:positionV relativeFrom="paragraph">
                  <wp:posOffset>33118</wp:posOffset>
                </wp:positionV>
                <wp:extent cx="414020"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flipV="1">
                          <a:off x="0" y="0"/>
                          <a:ext cx="4140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42B9CD" id="Straight Arrow Connector 6" o:spid="_x0000_s1026" type="#_x0000_t32" style="position:absolute;margin-left:172.65pt;margin-top:2.6pt;width:32.6pt;height: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MN72gEAAAQEAAAOAAAAZHJzL2Uyb0RvYy54bWysU02P2yAQvVfqf0DcGzvRKqqsOKsq249D&#10;1UbdtncWQ4wKDBpobP/7Djhxq35Iq1UvCJh5b+Y9ht3t6Cw7K4wGfMvXq5oz5SV0xp9a/uXzmxcv&#10;OYtJ+E5Y8Krlk4r8dv/82W4IjdpAD7ZTyIjEx2YILe9TCk1VRdkrJ+IKgvIU1IBOJDriqepQDMTu&#10;bLWp6201AHYBQaoY6fZuDvJ94ddayfRR66gSsy2n3lJZsawPea32O9GcUITeyEsb4gldOGE8FV2o&#10;7kQS7DuaP6ickQgRdFpJcBVobaQqGkjNuv5NzX0vgipayJwYFpvi/6OVH85HZKZr+ZYzLxw90X1C&#10;YU59Yq8QYWAH8J5sBGTb7NYQYkOggz/i5RTDEbP0UaNj2prwjgaBl93XvMsxEsrG4vq0uK7GxCRd&#10;3qxv6g29jbyGqpkr4wLG9FaBY3nT8nhpbelpZhfn9zFRNwS8AjLY+rwmYexr37E0BRInsqasg3Jz&#10;vMp6ZgVllyarZuwnpckX6m+uUSZSHSyys6BZ6r6tFxbKzBBtrF1AdZH9T9AlN8NUmdLHApfsUhF8&#10;WoDOeMC/VU3jtVU9519Vz1qz7AfopvKexQ4ateLP5VvkWf71XOA/P+/+BwAAAP//AwBQSwMEFAAG&#10;AAgAAAAhADWTCmPdAAAABwEAAA8AAABkcnMvZG93bnJldi54bWxMjk1Lw0AURfeC/2F4BXd20nyI&#10;xEyKKEWhKtgW3E4zr0ls5k3ITNv03/vqRpeXezn3FPPRduKIg28dKZhNIxBIlTMt1Qo268XtPQgf&#10;NBndOUIFZ/QwL6+vCp0bd6JPPK5CLRhCPtcKmhD6XEpfNWi1n7oeibudG6wOHIdamkGfGG47GUfR&#10;nbS6JX5odI9PDVb71cEqeMfk+2thlnv5/Jp8tG8vaWyWqVI3k/HxAUTAMfyN4aLP6lCy09YdyHjR&#10;KUjSLOGpgiwGwX06izIQ298sy0L+9y9/AAAA//8DAFBLAQItABQABgAIAAAAIQC2gziS/gAAAOEB&#10;AAATAAAAAAAAAAAAAAAAAAAAAABbQ29udGVudF9UeXBlc10ueG1sUEsBAi0AFAAGAAgAAAAhADj9&#10;If/WAAAAlAEAAAsAAAAAAAAAAAAAAAAALwEAAF9yZWxzLy5yZWxzUEsBAi0AFAAGAAgAAAAhAPTg&#10;w3vaAQAABAQAAA4AAAAAAAAAAAAAAAAALgIAAGRycy9lMm9Eb2MueG1sUEsBAi0AFAAGAAgAAAAh&#10;ADWTCmPdAAAABwEAAA8AAAAAAAAAAAAAAAAANAQAAGRycy9kb3ducmV2LnhtbFBLBQYAAAAABAAE&#10;APMAAAA+BQAAAAA=&#10;" strokecolor="black [3040]">
                <v:stroke endarrow="open"/>
              </v:shape>
            </w:pict>
          </mc:Fallback>
        </mc:AlternateContent>
      </w:r>
      <w:r>
        <w:rPr>
          <w:rFonts w:ascii="Cambria Math" w:hAnsi="Cambria Math"/>
          <w:noProof/>
          <w:sz w:val="24"/>
          <w:szCs w:val="24"/>
        </w:rPr>
        <mc:AlternateContent>
          <mc:Choice Requires="wps">
            <w:drawing>
              <wp:anchor distT="0" distB="0" distL="114300" distR="114300" simplePos="0" relativeHeight="251665408" behindDoc="0" locked="0" layoutInCell="1" allowOverlap="1" wp14:anchorId="4CCFEC46" wp14:editId="5FA81211">
                <wp:simplePos x="0" y="0"/>
                <wp:positionH relativeFrom="column">
                  <wp:posOffset>2842797</wp:posOffset>
                </wp:positionH>
                <wp:positionV relativeFrom="paragraph">
                  <wp:posOffset>42545</wp:posOffset>
                </wp:positionV>
                <wp:extent cx="612140" cy="0"/>
                <wp:effectExtent l="0" t="76200" r="16510" b="114300"/>
                <wp:wrapNone/>
                <wp:docPr id="7" name="Straight Arrow Connector 7"/>
                <wp:cNvGraphicFramePr/>
                <a:graphic xmlns:a="http://schemas.openxmlformats.org/drawingml/2006/main">
                  <a:graphicData uri="http://schemas.microsoft.com/office/word/2010/wordprocessingShape">
                    <wps:wsp>
                      <wps:cNvCnPr/>
                      <wps:spPr>
                        <a:xfrm>
                          <a:off x="0" y="0"/>
                          <a:ext cx="6121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F9203" id="Straight Arrow Connector 7" o:spid="_x0000_s1026" type="#_x0000_t32" style="position:absolute;margin-left:223.85pt;margin-top:3.35pt;width:48.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D/zgEAAPADAAAOAAAAZHJzL2Uyb0RvYy54bWysU9uO0zAQfUfiHyy/0yQV2kVR0xXqAi8I&#10;KhY+wOvYjYXtscamaf6esZNmERcJIV4msT1n5pzj8e7u4iw7K4wGfMebTc2Z8hJ6408d//L57YtX&#10;nMUkfC8seNXxSUV+t3/+bDeGVm1hANsrZFTEx3YMHR9SCm1VRTkoJ+IGgvJ0qAGdSLTEU9WjGKm6&#10;s9W2rm+qEbAPCFLFSLv38yHfl/paK5k+ah1VYrbjxC2ViCU+5ljtd6I9oQiDkQsN8Q8snDCemq6l&#10;7kUS7BuaX0o5IxEi6LSR4CrQ2khVNJCapv5JzcMggipayJwYVpvi/ysrP5yPyEzf8VvOvHB0RQ8J&#10;hTkNib1GhJEdwHuyEZDdZrfGEFsCHfwRl1UMR8zSLxpd/pIodikOT6vD6pKYpM2bZtu8pHuQ16Pq&#10;CRcwpncKHMs/HY8LjbV/UwwW5/cxUWcCXgG5qfU5JmHsG9+zNAUSIjL/zJly83mVuc9sy1+arJqx&#10;n5QmD4jf3KNMnzpYZGdBc9N/bdYqlJkh2li7gupC7I+gJTfDVJnIvwWu2aUj+LQCnfGAv+uaLleq&#10;es6/qp61ZtmP0E/l7oodNFbFn+UJ5Ln9cV3gTw91/x0AAP//AwBQSwMEFAAGAAgAAAAhANEttVDc&#10;AAAABwEAAA8AAABkcnMvZG93bnJldi54bWxMjkFLw0AUhO+C/2F5gje7qaSpxGyKCkEQL6166G2b&#10;fWZDd9+G7DaN/96nFz0NwwwzX7WZvRMTjrEPpGC5yEAgtcH01Cl4f2tu7kDEpMloFwgVfGGETX15&#10;UenShDNtcdqlTvAIxVIrsCkNpZSxteh1XIQBibPPMHqd2I6dNKM+87h38jbLCul1T/xg9YBPFtvj&#10;7uQVNPh87AuH++2876yfVs3ry+OHUtdX88M9iIRz+ivDDz6jQ81Mh3AiE4VTkOfrNVcVFCycr/J8&#10;CeLw62Vdyf/89TcAAAD//wMAUEsBAi0AFAAGAAgAAAAhALaDOJL+AAAA4QEAABMAAAAAAAAAAAAA&#10;AAAAAAAAAFtDb250ZW50X1R5cGVzXS54bWxQSwECLQAUAAYACAAAACEAOP0h/9YAAACUAQAACwAA&#10;AAAAAAAAAAAAAAAvAQAAX3JlbHMvLnJlbHNQSwECLQAUAAYACAAAACEAXXeQ/84BAADwAwAADgAA&#10;AAAAAAAAAAAAAAAuAgAAZHJzL2Uyb0RvYy54bWxQSwECLQAUAAYACAAAACEA0S21UNwAAAAHAQAA&#10;DwAAAAAAAAAAAAAAAAAoBAAAZHJzL2Rvd25yZXYueG1sUEsFBgAAAAAEAAQA8wAAADEFAAAAAA==&#10;" strokecolor="black [3040]">
                <v:stroke endarrow="open"/>
              </v:shape>
            </w:pict>
          </mc:Fallback>
        </mc:AlternateContent>
      </w:r>
    </w:p>
    <w:p w:rsidR="0045601C" w:rsidRPr="00A00EA1" w:rsidRDefault="0045601C" w:rsidP="0045601C">
      <w:pPr>
        <w:pStyle w:val="ListParagraph"/>
        <w:numPr>
          <w:ilvl w:val="0"/>
          <w:numId w:val="4"/>
        </w:numPr>
        <w:rPr>
          <w:rFonts w:ascii="Cambria Math" w:hAnsi="Cambria Math"/>
          <w:sz w:val="24"/>
          <w:szCs w:val="24"/>
        </w:rPr>
      </w:pPr>
      <w:r>
        <w:rPr>
          <w:rFonts w:ascii="Cambria Math" w:hAnsi="Cambria Math"/>
          <w:sz w:val="24"/>
          <w:szCs w:val="24"/>
        </w:rPr>
        <w:t xml:space="preserve">In the diagram A is a house which lies due east of a mosque B. Feeder roads run from A to C and from C to B.  A foot path leads from C to the point D on AB. The distance between these places are measured as follows: /AC/ =58m, /CD/=71m, /AD/=96m and </w:t>
      </w:r>
      <m:oMath>
        <m:r>
          <w:rPr>
            <w:rFonts w:ascii="Cambria Math" w:hAnsi="Cambria Math"/>
            <w:sz w:val="24"/>
            <w:szCs w:val="24"/>
          </w:rPr>
          <m:t>A</m:t>
        </m:r>
        <m:acc>
          <m:accPr>
            <m:ctrlPr>
              <w:rPr>
                <w:rFonts w:ascii="Cambria Math" w:hAnsi="Cambria Math"/>
                <w:i/>
                <w:sz w:val="24"/>
                <w:szCs w:val="24"/>
              </w:rPr>
            </m:ctrlPr>
          </m:accPr>
          <m:e>
            <m:r>
              <w:rPr>
                <w:rFonts w:ascii="Cambria Math" w:hAnsi="Cambria Math"/>
                <w:sz w:val="24"/>
                <w:szCs w:val="24"/>
              </w:rPr>
              <m:t>B</m:t>
            </m:r>
          </m:e>
        </m:acc>
        <m:r>
          <w:rPr>
            <w:rFonts w:ascii="Cambria Math" w:hAnsi="Cambria Math"/>
            <w:sz w:val="24"/>
            <w:szCs w:val="24"/>
          </w:rPr>
          <m:t>C</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28</m:t>
            </m:r>
          </m:e>
          <m:sup>
            <m:r>
              <w:rPr>
                <w:rFonts w:ascii="Cambria Math" w:eastAsiaTheme="minorEastAsia" w:hAnsi="Cambria Math"/>
                <w:sz w:val="24"/>
                <w:szCs w:val="24"/>
              </w:rPr>
              <m:t>o</m:t>
            </m:r>
          </m:sup>
        </m:sSup>
      </m:oMath>
      <w:r>
        <w:rPr>
          <w:rFonts w:ascii="Cambria Math" w:eastAsiaTheme="minorEastAsia" w:hAnsi="Cambria Math"/>
          <w:sz w:val="24"/>
          <w:szCs w:val="24"/>
        </w:rPr>
        <w:t>.</w:t>
      </w:r>
    </w:p>
    <w:p w:rsidR="0045601C" w:rsidRDefault="0045601C" w:rsidP="0045601C">
      <w:pPr>
        <w:ind w:left="720"/>
        <w:rPr>
          <w:rFonts w:ascii="Cambria Math" w:hAnsi="Cambria Math"/>
          <w:sz w:val="24"/>
          <w:szCs w:val="24"/>
        </w:rPr>
      </w:pPr>
      <w:r>
        <w:rPr>
          <w:rFonts w:ascii="Cambria Math" w:hAnsi="Cambria Math"/>
          <w:sz w:val="24"/>
          <w:szCs w:val="24"/>
        </w:rPr>
        <w:lastRenderedPageBreak/>
        <w:t>Calculate:</w:t>
      </w:r>
    </w:p>
    <w:p w:rsidR="0045601C" w:rsidRPr="00A73043" w:rsidRDefault="0045601C" w:rsidP="0045601C">
      <w:pPr>
        <w:pStyle w:val="ListParagraph"/>
        <w:numPr>
          <w:ilvl w:val="0"/>
          <w:numId w:val="5"/>
        </w:numPr>
        <w:rPr>
          <w:rFonts w:ascii="Tahoma" w:hAnsi="Tahoma" w:cs="Tahoma"/>
          <w:sz w:val="24"/>
          <w:szCs w:val="24"/>
        </w:rPr>
      </w:pPr>
      <w:r w:rsidRPr="00A73043">
        <w:rPr>
          <w:rFonts w:ascii="Tahoma" w:hAnsi="Tahoma" w:cs="Tahoma"/>
          <w:sz w:val="24"/>
          <w:szCs w:val="24"/>
        </w:rPr>
        <w:t>The bearing  of C from A, correct to the nearest degree</w:t>
      </w:r>
    </w:p>
    <w:p w:rsidR="0045601C" w:rsidRPr="00A73043" w:rsidRDefault="0045601C" w:rsidP="0045601C">
      <w:pPr>
        <w:pStyle w:val="ListParagraph"/>
        <w:numPr>
          <w:ilvl w:val="0"/>
          <w:numId w:val="5"/>
        </w:numPr>
        <w:rPr>
          <w:rFonts w:ascii="Tahoma" w:hAnsi="Tahoma" w:cs="Tahoma"/>
          <w:sz w:val="24"/>
          <w:szCs w:val="24"/>
        </w:rPr>
      </w:pPr>
      <w:r w:rsidRPr="00A73043">
        <w:rPr>
          <w:rFonts w:ascii="Tahoma" w:hAnsi="Tahoma" w:cs="Tahoma"/>
          <w:sz w:val="24"/>
          <w:szCs w:val="24"/>
        </w:rPr>
        <w:t>The distance BD, correct to the nearest meter.</w:t>
      </w:r>
    </w:p>
    <w:p w:rsidR="00A73043" w:rsidRPr="00A73043" w:rsidRDefault="00A73043" w:rsidP="00A73043">
      <w:pPr>
        <w:ind w:left="720"/>
        <w:rPr>
          <w:rFonts w:ascii="Tahoma" w:hAnsi="Tahoma" w:cs="Tahoma"/>
          <w:sz w:val="24"/>
          <w:szCs w:val="24"/>
        </w:rPr>
      </w:pPr>
      <w:r w:rsidRPr="00A73043">
        <w:rPr>
          <w:rFonts w:ascii="Tahoma" w:hAnsi="Tahoma" w:cs="Tahoma"/>
          <w:sz w:val="24"/>
          <w:szCs w:val="24"/>
        </w:rPr>
        <w:t>FRENCH</w:t>
      </w:r>
    </w:p>
    <w:p w:rsidR="00A73043" w:rsidRDefault="00A73043" w:rsidP="00A73043">
      <w:pPr>
        <w:ind w:left="720"/>
        <w:rPr>
          <w:rFonts w:ascii="Tahoma" w:hAnsi="Tahoma" w:cs="Tahoma"/>
          <w:sz w:val="24"/>
          <w:szCs w:val="24"/>
        </w:rPr>
      </w:pPr>
      <w:r w:rsidRPr="00A73043">
        <w:rPr>
          <w:rFonts w:ascii="Tahoma" w:hAnsi="Tahoma" w:cs="Tahoma"/>
          <w:sz w:val="24"/>
          <w:szCs w:val="24"/>
        </w:rPr>
        <w:t>Decrivez votre vacances de Noel</w:t>
      </w:r>
    </w:p>
    <w:p w:rsidR="00A73043" w:rsidRDefault="00A73043" w:rsidP="00A73043">
      <w:pPr>
        <w:ind w:left="720"/>
        <w:rPr>
          <w:rFonts w:ascii="Tahoma" w:hAnsi="Tahoma" w:cs="Tahoma"/>
          <w:sz w:val="24"/>
          <w:szCs w:val="24"/>
        </w:rPr>
      </w:pPr>
      <w:r>
        <w:rPr>
          <w:rFonts w:ascii="Tahoma" w:hAnsi="Tahoma" w:cs="Tahoma"/>
          <w:sz w:val="24"/>
          <w:szCs w:val="24"/>
        </w:rPr>
        <w:t>GOVERNMENT</w:t>
      </w:r>
    </w:p>
    <w:p w:rsidR="00A73043" w:rsidRPr="00A73043" w:rsidRDefault="00A73043" w:rsidP="00A73043">
      <w:pPr>
        <w:ind w:left="720"/>
        <w:rPr>
          <w:rFonts w:ascii="Tahoma" w:hAnsi="Tahoma" w:cs="Tahoma"/>
          <w:sz w:val="24"/>
          <w:szCs w:val="24"/>
        </w:rPr>
      </w:pPr>
      <w:r>
        <w:rPr>
          <w:rFonts w:ascii="Tahoma" w:hAnsi="Tahoma" w:cs="Tahoma"/>
          <w:sz w:val="24"/>
          <w:szCs w:val="24"/>
        </w:rPr>
        <w:t>Critically analyze 5 reasons why Nigerian civil servants are not allowed to partisan</w:t>
      </w:r>
      <w:bookmarkStart w:id="0" w:name="_GoBack"/>
      <w:bookmarkEnd w:id="0"/>
    </w:p>
    <w:p w:rsidR="0045601C" w:rsidRDefault="0045601C" w:rsidP="0045601C"/>
    <w:p w:rsidR="0045601C" w:rsidRDefault="0045601C" w:rsidP="0045601C"/>
    <w:p w:rsidR="00887C11" w:rsidRDefault="00887C11" w:rsidP="001148FC"/>
    <w:p w:rsidR="001101FA" w:rsidRPr="00E66319" w:rsidRDefault="001101FA" w:rsidP="001101FA"/>
    <w:p w:rsidR="00241DA5" w:rsidRDefault="00241DA5" w:rsidP="00241DA5"/>
    <w:p w:rsidR="002623C4" w:rsidRPr="009D1255" w:rsidRDefault="002623C4" w:rsidP="00736757"/>
    <w:p w:rsidR="00E62796" w:rsidRDefault="00E62796" w:rsidP="00E62796"/>
    <w:sectPr w:rsidR="00E62796" w:rsidSect="00A73043">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3608"/>
    <w:multiLevelType w:val="hybridMultilevel"/>
    <w:tmpl w:val="77FA1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453E2"/>
    <w:multiLevelType w:val="hybridMultilevel"/>
    <w:tmpl w:val="22381054"/>
    <w:lvl w:ilvl="0" w:tplc="0DD273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01749F"/>
    <w:multiLevelType w:val="hybridMultilevel"/>
    <w:tmpl w:val="362CB0F2"/>
    <w:lvl w:ilvl="0" w:tplc="EF984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782C40"/>
    <w:multiLevelType w:val="hybridMultilevel"/>
    <w:tmpl w:val="122A47E4"/>
    <w:lvl w:ilvl="0" w:tplc="9976BCA8">
      <w:start w:val="1"/>
      <w:numFmt w:val="low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6B62FE"/>
    <w:multiLevelType w:val="hybridMultilevel"/>
    <w:tmpl w:val="2582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050CE"/>
    <w:multiLevelType w:val="hybridMultilevel"/>
    <w:tmpl w:val="DE68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D1441"/>
    <w:multiLevelType w:val="hybridMultilevel"/>
    <w:tmpl w:val="3DB6D388"/>
    <w:lvl w:ilvl="0" w:tplc="F6887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96"/>
    <w:rsid w:val="000A2D41"/>
    <w:rsid w:val="001101FA"/>
    <w:rsid w:val="001148FC"/>
    <w:rsid w:val="00241DA5"/>
    <w:rsid w:val="002623C4"/>
    <w:rsid w:val="00307406"/>
    <w:rsid w:val="00323D81"/>
    <w:rsid w:val="00410F92"/>
    <w:rsid w:val="0045601C"/>
    <w:rsid w:val="00736757"/>
    <w:rsid w:val="00887C11"/>
    <w:rsid w:val="009D1255"/>
    <w:rsid w:val="00A629C2"/>
    <w:rsid w:val="00A73043"/>
    <w:rsid w:val="00B94682"/>
    <w:rsid w:val="00BA0BE0"/>
    <w:rsid w:val="00E6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2EBB"/>
  <w15:docId w15:val="{60F83EC4-9AA5-44B3-B66A-CB386CE6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DA5"/>
    <w:pPr>
      <w:ind w:left="720"/>
      <w:contextualSpacing/>
    </w:pPr>
  </w:style>
  <w:style w:type="paragraph" w:styleId="BalloonText">
    <w:name w:val="Balloon Text"/>
    <w:basedOn w:val="Normal"/>
    <w:link w:val="BalloonTextChar"/>
    <w:uiPriority w:val="99"/>
    <w:semiHidden/>
    <w:unhideWhenUsed/>
    <w:rsid w:val="0045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045830">
      <w:bodyDiv w:val="1"/>
      <w:marLeft w:val="0"/>
      <w:marRight w:val="0"/>
      <w:marTop w:val="0"/>
      <w:marBottom w:val="0"/>
      <w:divBdr>
        <w:top w:val="none" w:sz="0" w:space="0" w:color="auto"/>
        <w:left w:val="none" w:sz="0" w:space="0" w:color="auto"/>
        <w:bottom w:val="none" w:sz="0" w:space="0" w:color="auto"/>
        <w:right w:val="none" w:sz="0" w:space="0" w:color="auto"/>
      </w:divBdr>
    </w:div>
    <w:div w:id="19811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BURSARY</dc:creator>
  <cp:lastModifiedBy>HP ALTEC</cp:lastModifiedBy>
  <cp:revision>2</cp:revision>
  <dcterms:created xsi:type="dcterms:W3CDTF">2024-12-25T00:09:00Z</dcterms:created>
  <dcterms:modified xsi:type="dcterms:W3CDTF">2024-12-25T00:09:00Z</dcterms:modified>
</cp:coreProperties>
</file>